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EE4" w:rsidRDefault="00357272">
      <w:pPr>
        <w:overflowPunct w:val="0"/>
        <w:spacing w:line="450" w:lineRule="atLeast"/>
        <w:jc w:val="center"/>
      </w:pP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工</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作</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简</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讯</w:t>
      </w:r>
      <w:r>
        <w:rPr>
          <w:rFonts w:ascii="黑体" w:eastAsia="黑体"/>
          <w:spacing w:val="-8"/>
          <w:w w:val="90"/>
        </w:rPr>
        <w:t> </w:t>
      </w:r>
    </w:p>
    <w:p w:rsidR="00020EE4" w:rsidRDefault="00357272">
      <w:pPr>
        <w:widowControl w:val="0"/>
        <w:shd w:val="clear" w:color="auto" w:fill="FFFFFF"/>
        <w:overflowPunct w:val="0"/>
        <w:spacing w:line="500" w:lineRule="exact"/>
        <w:ind w:firstLineChars="1300" w:firstLine="3640"/>
        <w:rPr>
          <w:kern w:val="2"/>
          <w:sz w:val="28"/>
          <w:szCs w:val="28"/>
        </w:rPr>
      </w:pPr>
      <w:r>
        <w:rPr>
          <w:rFonts w:hint="eastAsia"/>
          <w:kern w:val="2"/>
          <w:sz w:val="28"/>
          <w:szCs w:val="28"/>
        </w:rPr>
        <w:t>（第2期）</w:t>
      </w:r>
    </w:p>
    <w:p w:rsidR="00020EE4" w:rsidRDefault="00357272">
      <w:pPr>
        <w:overflowPunct w:val="0"/>
        <w:spacing w:line="400" w:lineRule="exact"/>
        <w:jc w:val="center"/>
        <w:rPr>
          <w:rFonts w:ascii="仿宋" w:eastAsia="仿宋" w:hAnsi="仿宋"/>
          <w:b/>
          <w:bCs/>
          <w:color w:val="FF0000"/>
          <w:sz w:val="32"/>
          <w:szCs w:val="32"/>
        </w:rPr>
      </w:pPr>
      <w:r>
        <w:rPr>
          <w:rFonts w:ascii="黑体" w:eastAsia="黑体" w:cs="黑体" w:hint="eastAsia"/>
          <w:spacing w:val="-8"/>
          <w:w w:val="90"/>
          <w:sz w:val="30"/>
          <w:szCs w:val="30"/>
          <w:u w:val="thick" w:color="FF0000"/>
        </w:rPr>
        <w:t xml:space="preserve">办公室（总第297期） </w:t>
      </w:r>
      <w:r>
        <w:rPr>
          <w:rFonts w:ascii="黑体" w:eastAsia="黑体" w:cs="黑体"/>
          <w:spacing w:val="-8"/>
          <w:w w:val="90"/>
          <w:sz w:val="30"/>
          <w:szCs w:val="30"/>
          <w:u w:val="thick" w:color="FF0000"/>
        </w:rPr>
        <w:t xml:space="preserve">                            20</w:t>
      </w:r>
      <w:r>
        <w:rPr>
          <w:rFonts w:ascii="黑体" w:eastAsia="黑体" w:cs="黑体" w:hint="eastAsia"/>
          <w:spacing w:val="-8"/>
          <w:w w:val="90"/>
          <w:sz w:val="30"/>
          <w:szCs w:val="30"/>
          <w:u w:val="thick" w:color="FF0000"/>
        </w:rPr>
        <w:t>25年3月10日编发</w:t>
      </w:r>
      <w:r>
        <w:rPr>
          <w:rFonts w:ascii="黑体" w:eastAsia="黑体" w:cs="黑体"/>
          <w:spacing w:val="-8"/>
          <w:w w:val="90"/>
          <w:sz w:val="30"/>
          <w:szCs w:val="30"/>
          <w:u w:val="thick" w:color="FF0000"/>
        </w:rPr>
        <w:t xml:space="preserve">  </w:t>
      </w:r>
      <w:r>
        <w:rPr>
          <w:rFonts w:ascii="仿宋" w:eastAsia="仿宋" w:hAnsi="仿宋" w:cs="仿宋" w:hint="eastAsia"/>
          <w:sz w:val="32"/>
          <w:szCs w:val="32"/>
        </w:rPr>
        <w:t xml:space="preserve"> </w:t>
      </w:r>
    </w:p>
    <w:p w:rsidR="00020EE4" w:rsidRDefault="00357272">
      <w:pPr>
        <w:spacing w:line="36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学校简讯</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3月6日，学校召开安全稳定工作专题会议，党委书记张林峰、校长王英龙、党委副书记薛艳格、</w:t>
      </w:r>
      <w:r w:rsidR="00E970FF">
        <w:rPr>
          <w:rFonts w:ascii="仿宋" w:eastAsia="仿宋" w:hAnsi="仿宋" w:cs="仿宋" w:hint="eastAsia"/>
          <w:color w:val="000000"/>
          <w:sz w:val="32"/>
          <w:szCs w:val="32"/>
        </w:rPr>
        <w:t>副校长王耀威、纪委书记李彦恒、</w:t>
      </w:r>
      <w:r>
        <w:rPr>
          <w:rFonts w:ascii="仿宋" w:eastAsia="仿宋" w:hAnsi="仿宋" w:cs="仿宋" w:hint="eastAsia"/>
          <w:color w:val="000000"/>
          <w:sz w:val="32"/>
          <w:szCs w:val="32"/>
        </w:rPr>
        <w:t>副校长刘亚仁、</w:t>
      </w:r>
      <w:r w:rsidR="00E970FF">
        <w:rPr>
          <w:rFonts w:ascii="仿宋" w:eastAsia="仿宋" w:hAnsi="仿宋" w:cs="仿宋" w:hint="eastAsia"/>
          <w:color w:val="000000"/>
          <w:sz w:val="32"/>
          <w:szCs w:val="32"/>
        </w:rPr>
        <w:t>副校长杨少亮，</w:t>
      </w:r>
      <w:r>
        <w:rPr>
          <w:rFonts w:ascii="仿宋" w:eastAsia="仿宋" w:hAnsi="仿宋" w:cs="仿宋" w:hint="eastAsia"/>
          <w:color w:val="000000"/>
          <w:sz w:val="32"/>
          <w:szCs w:val="32"/>
        </w:rPr>
        <w:t>各处室系部主要负责人参会。会上杨少亮就分管领域工作进行总结、安排部署并解读文件；薛艳格、王耀威、刘亚仁分别就分管领域工作进行总结、安排部署。张林峰结合文件提出三点要求，王英龙主持会议。</w:t>
      </w:r>
    </w:p>
    <w:p w:rsidR="00020EE4" w:rsidRDefault="00357272">
      <w:pPr>
        <w:spacing w:line="360" w:lineRule="exact"/>
        <w:jc w:val="left"/>
        <w:rPr>
          <w:rFonts w:ascii="仿宋" w:eastAsia="仿宋" w:hAnsi="仿宋" w:cs="仿宋"/>
          <w:color w:val="FF0000"/>
          <w:sz w:val="32"/>
          <w:szCs w:val="32"/>
        </w:rPr>
      </w:pPr>
      <w:r>
        <w:rPr>
          <w:rFonts w:ascii="仿宋" w:eastAsia="仿宋" w:hAnsi="仿宋" w:cs="仿宋" w:hint="eastAsia"/>
          <w:color w:val="000000"/>
          <w:sz w:val="32"/>
          <w:szCs w:val="32"/>
        </w:rPr>
        <w:t>* 3月3日，学</w:t>
      </w:r>
      <w:r>
        <w:rPr>
          <w:rFonts w:ascii="仿宋" w:eastAsia="仿宋" w:hAnsi="仿宋" w:cs="仿宋" w:hint="eastAsia"/>
          <w:sz w:val="32"/>
          <w:szCs w:val="32"/>
        </w:rPr>
        <w:t>校与唐山师范学院签订2025年合作办学协议。</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3月4日，2025年全国高校毕业生春季学期就业重点工作推进视频会议召开，副校长王耀威</w:t>
      </w:r>
      <w:r w:rsidR="008A6A8F">
        <w:rPr>
          <w:rFonts w:ascii="仿宋" w:eastAsia="仿宋" w:hAnsi="仿宋" w:cs="仿宋" w:hint="eastAsia"/>
          <w:color w:val="000000"/>
          <w:sz w:val="32"/>
          <w:szCs w:val="32"/>
        </w:rPr>
        <w:t>、</w:t>
      </w:r>
      <w:r>
        <w:rPr>
          <w:rFonts w:ascii="仿宋" w:eastAsia="仿宋" w:hAnsi="仿宋" w:cs="仿宋" w:hint="eastAsia"/>
          <w:color w:val="000000"/>
          <w:sz w:val="32"/>
          <w:szCs w:val="32"/>
        </w:rPr>
        <w:t>学生处负责人在学校参加会议。</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3月5日，学校组织召开2024-2025学年省、校级三好学生、优秀学生干部、先进班集体评审专题部署会，副校长王耀威</w:t>
      </w:r>
      <w:r w:rsidR="00214A27">
        <w:rPr>
          <w:rFonts w:ascii="仿宋" w:eastAsia="仿宋" w:hAnsi="仿宋" w:cs="仿宋" w:hint="eastAsia"/>
          <w:color w:val="000000"/>
          <w:sz w:val="32"/>
          <w:szCs w:val="32"/>
        </w:rPr>
        <w:t>、</w:t>
      </w:r>
      <w:r>
        <w:rPr>
          <w:rFonts w:ascii="仿宋" w:eastAsia="仿宋" w:hAnsi="仿宋" w:cs="仿宋" w:hint="eastAsia"/>
          <w:color w:val="000000"/>
          <w:sz w:val="32"/>
          <w:szCs w:val="32"/>
        </w:rPr>
        <w:t>学生处、各系部主要负责同志及相关工作人员参加会议。</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color w:val="000000"/>
          <w:sz w:val="32"/>
          <w:szCs w:val="32"/>
        </w:rPr>
        <w:t>* 3月7日，</w:t>
      </w:r>
      <w:r>
        <w:rPr>
          <w:rFonts w:ascii="仿宋" w:eastAsia="仿宋" w:hAnsi="仿宋" w:cs="仿宋" w:hint="eastAsia"/>
          <w:color w:val="000000"/>
          <w:sz w:val="32"/>
          <w:szCs w:val="32"/>
        </w:rPr>
        <w:t>学校</w:t>
      </w:r>
      <w:r>
        <w:rPr>
          <w:rFonts w:ascii="仿宋" w:eastAsia="仿宋" w:hAnsi="仿宋" w:cs="仿宋"/>
          <w:color w:val="000000"/>
          <w:sz w:val="32"/>
          <w:szCs w:val="32"/>
        </w:rPr>
        <w:t>组织召开中外合作办学项目协调会，副校长刘亚仁、教务处、后勤保卫处、学前教育系</w:t>
      </w:r>
      <w:r>
        <w:rPr>
          <w:rFonts w:ascii="仿宋" w:eastAsia="仿宋" w:hAnsi="仿宋" w:cs="仿宋" w:hint="eastAsia"/>
          <w:color w:val="000000"/>
          <w:sz w:val="32"/>
          <w:szCs w:val="32"/>
        </w:rPr>
        <w:t>相关负责同志参加会议</w:t>
      </w:r>
      <w:r>
        <w:rPr>
          <w:rFonts w:ascii="仿宋" w:eastAsia="仿宋" w:hAnsi="仿宋" w:cs="仿宋"/>
          <w:color w:val="000000"/>
          <w:sz w:val="32"/>
          <w:szCs w:val="32"/>
        </w:rPr>
        <w:t>。</w:t>
      </w:r>
    </w:p>
    <w:p w:rsidR="00020EE4" w:rsidRDefault="00357272">
      <w:pPr>
        <w:spacing w:line="360" w:lineRule="exact"/>
        <w:rPr>
          <w:rFonts w:ascii="仿宋" w:eastAsia="仿宋" w:hAnsi="仿宋" w:cs="楷体_GB2312"/>
          <w:b/>
          <w:color w:val="FF0000"/>
          <w:sz w:val="32"/>
          <w:szCs w:val="32"/>
        </w:rPr>
      </w:pPr>
      <w:r>
        <w:rPr>
          <w:rFonts w:ascii="仿宋" w:eastAsia="仿宋" w:hAnsi="仿宋" w:cs="楷体_GB2312" w:hint="eastAsia"/>
          <w:b/>
          <w:color w:val="FF0000"/>
          <w:sz w:val="32"/>
          <w:szCs w:val="32"/>
        </w:rPr>
        <w:t>热烈祝贺：</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color w:val="000000"/>
          <w:sz w:val="32"/>
          <w:szCs w:val="32"/>
        </w:rPr>
        <w:t>* 2月24日，教务处公布2025年教师教学能力比赛获奖结果，共15支教学团队参加比赛，评选出一等奖2个、二等奖3个、三等奖5个、优秀奖5个。</w:t>
      </w:r>
    </w:p>
    <w:p w:rsidR="00020EE4" w:rsidRDefault="00357272">
      <w:pPr>
        <w:spacing w:line="360" w:lineRule="exact"/>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系部工作</w:t>
      </w:r>
    </w:p>
    <w:p w:rsidR="00020EE4" w:rsidRDefault="00357272">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学前教育系</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3月3日，学前教育系召开辅导员工作会议。</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3月3日，学前教育系召开三好学生、优秀学生干部评选主题班会，完成校三好优干评审工作。</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3月4日，学前教育系进行卫生安全大检查。</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3月5日，学前教育系学生会发布本周宿舍卫生大检查情况，督促问题宿舍立即整改。</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3月6日，学前教育系学生会举办新生篮球赛决赛。</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3月7日，学前教育系辅导员组织学生填写三好学生、优秀班干部评审表与汇总表。</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lastRenderedPageBreak/>
        <w:t>* 3月7日，学前教育系团总支举办跳蚤市场及《她的时光，好物传递》女神节捐赠活动。</w:t>
      </w:r>
    </w:p>
    <w:p w:rsidR="00020EE4" w:rsidRDefault="00357272">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初等教育系</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3月4日至7日，初等教育系组织开展2025年春学期学生补考工作。</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3月5日，初等教育系召开2024-2025学年学生评优工作部署会议，全体辅导员参加，党总支书记蔡海维主持会议。</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3月7日，初等教育系召开党政联席会议，研究2025年工作计划。</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3月7日，初等教育系安排2022级学生2025年春学期线上课程相关事宜。</w:t>
      </w:r>
    </w:p>
    <w:p w:rsidR="00020EE4" w:rsidRDefault="00357272">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艺术教育系</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3月3日，艺术教育系开展“学雷锋月”志愿服务系列活动。青年志愿者协会组织清扫大马村路边垃圾，开展青年志愿服务骨干培训。</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3月4日，艺术教育系进行宿舍卫生及安全检查，党总支书记叶兰及全体学生管理人员参加。</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3月5日，艺术教育系召开全体教师会议，部署学期工作，系主任姜福李主持会议。</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3月5日，艺术教育系组织各班级召开“弘扬雷锋精神”主题班会。</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3月5日，艺术教育系召开2024—2025学年评优布置会议。</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3月5日，艺术教育系党总支开展学雷锋主题党日活动，组织党员及入党积极分子清扫艺术楼小花园。</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3月7日，艺术教育系组织完成2025年春学期学生补考工作。</w:t>
      </w:r>
    </w:p>
    <w:p w:rsidR="00020EE4" w:rsidRDefault="00357272">
      <w:pPr>
        <w:spacing w:line="36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处室工作</w:t>
      </w:r>
    </w:p>
    <w:p w:rsidR="00020EE4" w:rsidRDefault="00357272">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教务处</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color w:val="000000"/>
          <w:sz w:val="32"/>
          <w:szCs w:val="32"/>
        </w:rPr>
        <w:t>* 3月3日至9日，教务处完成十三所中职3+2联办学校2025年贯通培养项目备案表和协议书审核工作，并上报省厅。</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color w:val="000000"/>
          <w:sz w:val="32"/>
          <w:szCs w:val="32"/>
        </w:rPr>
        <w:t>* 3月4日至9日，教务处组织</w:t>
      </w:r>
      <w:r>
        <w:rPr>
          <w:rFonts w:ascii="仿宋" w:eastAsia="仿宋" w:hAnsi="仿宋" w:cs="仿宋" w:hint="eastAsia"/>
          <w:color w:val="000000"/>
          <w:sz w:val="32"/>
          <w:szCs w:val="32"/>
        </w:rPr>
        <w:t>完成</w:t>
      </w:r>
      <w:r>
        <w:rPr>
          <w:rFonts w:ascii="仿宋" w:eastAsia="仿宋" w:hAnsi="仿宋" w:cs="仿宋"/>
          <w:color w:val="000000"/>
          <w:sz w:val="32"/>
          <w:szCs w:val="32"/>
        </w:rPr>
        <w:t>第二批十四五国规教材申报工作。</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color w:val="000000"/>
          <w:sz w:val="32"/>
          <w:szCs w:val="32"/>
        </w:rPr>
        <w:t>* 3月5日，教务处处长王彩霞带队赴河北省石家庄市老年大学，完成我校2024年社科统计报表、科技统计报表、创新信息采集表现场审核工作。</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color w:val="000000"/>
          <w:sz w:val="32"/>
          <w:szCs w:val="32"/>
        </w:rPr>
        <w:t>* 3月6日，教务处完成2025年高职单招录取系统填报，更新各考试类招生计划数，并上传免试学生申请材料（共3人）。</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color w:val="000000"/>
          <w:sz w:val="32"/>
          <w:szCs w:val="32"/>
        </w:rPr>
        <w:lastRenderedPageBreak/>
        <w:t>*</w:t>
      </w:r>
      <w:r>
        <w:rPr>
          <w:rFonts w:ascii="仿宋" w:eastAsia="仿宋" w:hAnsi="仿宋" w:cs="仿宋" w:hint="eastAsia"/>
          <w:color w:val="000000"/>
          <w:sz w:val="32"/>
          <w:szCs w:val="32"/>
        </w:rPr>
        <w:t xml:space="preserve"> </w:t>
      </w:r>
      <w:r>
        <w:rPr>
          <w:rFonts w:ascii="仿宋" w:eastAsia="仿宋" w:hAnsi="仿宋" w:cs="仿宋"/>
          <w:color w:val="000000"/>
          <w:sz w:val="32"/>
          <w:szCs w:val="32"/>
        </w:rPr>
        <w:t>3月7日，教务处组织召开</w:t>
      </w:r>
      <w:r>
        <w:rPr>
          <w:rFonts w:ascii="仿宋" w:eastAsia="仿宋" w:hAnsi="仿宋" w:cs="仿宋" w:hint="eastAsia"/>
          <w:color w:val="000000"/>
          <w:sz w:val="32"/>
          <w:szCs w:val="32"/>
        </w:rPr>
        <w:t>办公会议，教务处全体处室人员及教辅人员参加。处长王彩霞主持会议。会上介绍了教务处人事变动并强调了近期重点工作，传达了上级师德师风会议、安全稳定工作会议精神。</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color w:val="000000"/>
          <w:sz w:val="32"/>
          <w:szCs w:val="32"/>
        </w:rPr>
        <w:t>* 3月8日，教务处推荐四名教师参选</w:t>
      </w:r>
      <w:r>
        <w:rPr>
          <w:rFonts w:ascii="仿宋" w:eastAsia="仿宋" w:hAnsi="仿宋" w:cs="仿宋" w:hint="eastAsia"/>
          <w:color w:val="000000"/>
          <w:sz w:val="32"/>
          <w:szCs w:val="32"/>
        </w:rPr>
        <w:t>保定市教育科学规划评审专家库</w:t>
      </w:r>
      <w:r>
        <w:rPr>
          <w:rFonts w:ascii="仿宋" w:eastAsia="仿宋" w:hAnsi="仿宋" w:cs="仿宋"/>
          <w:color w:val="000000"/>
          <w:sz w:val="32"/>
          <w:szCs w:val="32"/>
        </w:rPr>
        <w:t>。</w:t>
      </w:r>
    </w:p>
    <w:p w:rsidR="00020EE4" w:rsidRDefault="00357272">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学生处</w:t>
      </w:r>
    </w:p>
    <w:p w:rsidR="00020EE4" w:rsidRDefault="00357272">
      <w:pPr>
        <w:spacing w:line="360" w:lineRule="exact"/>
        <w:rPr>
          <w:rFonts w:ascii="仿宋" w:eastAsia="仿宋" w:hAnsi="仿宋"/>
          <w:sz w:val="32"/>
          <w:szCs w:val="32"/>
        </w:rPr>
      </w:pPr>
      <w:r>
        <w:rPr>
          <w:rFonts w:ascii="仿宋" w:eastAsia="仿宋" w:hAnsi="仿宋" w:hint="eastAsia"/>
          <w:sz w:val="32"/>
          <w:szCs w:val="32"/>
        </w:rPr>
        <w:t>* 3月4日，学生处上报上半年线下招聘会计划，计划召开线下招聘会10次。</w:t>
      </w:r>
    </w:p>
    <w:p w:rsidR="00020EE4" w:rsidRDefault="00357272">
      <w:pPr>
        <w:spacing w:line="360" w:lineRule="exact"/>
        <w:rPr>
          <w:rFonts w:ascii="仿宋" w:eastAsia="仿宋" w:hAnsi="仿宋"/>
          <w:sz w:val="32"/>
          <w:szCs w:val="32"/>
        </w:rPr>
      </w:pPr>
      <w:r>
        <w:rPr>
          <w:rFonts w:ascii="仿宋" w:eastAsia="仿宋" w:hAnsi="仿宋" w:hint="eastAsia"/>
          <w:sz w:val="32"/>
          <w:szCs w:val="32"/>
        </w:rPr>
        <w:t>* 3月5日，学生处召开全体人员会议，处长霍灿锋带领学习《普通高等学校辅导员队伍建设规定》《河北省高校教师师德师风失范行为处理办法》等文件，并部署2025年重点工作。</w:t>
      </w:r>
    </w:p>
    <w:p w:rsidR="00020EE4" w:rsidRDefault="00357272">
      <w:pPr>
        <w:spacing w:line="360" w:lineRule="exact"/>
        <w:rPr>
          <w:rFonts w:ascii="仿宋" w:eastAsia="仿宋" w:hAnsi="仿宋"/>
          <w:sz w:val="32"/>
          <w:szCs w:val="32"/>
        </w:rPr>
      </w:pPr>
      <w:r>
        <w:rPr>
          <w:rFonts w:ascii="仿宋" w:eastAsia="仿宋" w:hAnsi="仿宋" w:hint="eastAsia"/>
          <w:sz w:val="32"/>
          <w:szCs w:val="32"/>
        </w:rPr>
        <w:t>* 3月5日，学生处检查学生宿舍卫生、安全情况。</w:t>
      </w:r>
    </w:p>
    <w:p w:rsidR="00020EE4" w:rsidRDefault="00357272">
      <w:pPr>
        <w:spacing w:line="360" w:lineRule="exact"/>
        <w:rPr>
          <w:rFonts w:ascii="仿宋" w:eastAsia="仿宋" w:hAnsi="仿宋"/>
          <w:sz w:val="32"/>
          <w:szCs w:val="32"/>
        </w:rPr>
      </w:pPr>
      <w:r>
        <w:rPr>
          <w:rFonts w:ascii="仿宋" w:eastAsia="仿宋" w:hAnsi="仿宋" w:hint="eastAsia"/>
          <w:sz w:val="32"/>
          <w:szCs w:val="32"/>
        </w:rPr>
        <w:t>* 3月6日，学校人民武装部派专人到涿州市民兵训练基地监督应征青年役前训练考核。</w:t>
      </w:r>
    </w:p>
    <w:p w:rsidR="00020EE4" w:rsidRDefault="00357272">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团委</w:t>
      </w:r>
    </w:p>
    <w:p w:rsidR="00020EE4" w:rsidRDefault="00357272">
      <w:pPr>
        <w:spacing w:line="360" w:lineRule="exact"/>
        <w:jc w:val="left"/>
        <w:rPr>
          <w:rFonts w:ascii="仿宋" w:eastAsia="仿宋" w:hAnsi="仿宋"/>
          <w:sz w:val="32"/>
          <w:szCs w:val="32"/>
        </w:rPr>
      </w:pPr>
      <w:r>
        <w:rPr>
          <w:rFonts w:ascii="仿宋" w:eastAsia="仿宋" w:hAnsi="仿宋" w:hint="eastAsia"/>
          <w:sz w:val="32"/>
          <w:szCs w:val="32"/>
        </w:rPr>
        <w:t>* 3月4日，我校师生志愿服务队15人赴“社区老年人日间照料中心”参加涿州市“温暖冀益·‘涿’有城笑”雷锋行主题志愿服务活动，为老人提供心理疏导、生活照料、文艺演出等暖心服务。</w:t>
      </w:r>
    </w:p>
    <w:p w:rsidR="00020EE4" w:rsidRDefault="00357272">
      <w:pPr>
        <w:spacing w:line="360" w:lineRule="exact"/>
        <w:jc w:val="left"/>
        <w:rPr>
          <w:rFonts w:ascii="仿宋" w:eastAsia="仿宋" w:hAnsi="仿宋"/>
          <w:sz w:val="32"/>
          <w:szCs w:val="32"/>
        </w:rPr>
      </w:pPr>
      <w:r>
        <w:rPr>
          <w:rFonts w:ascii="仿宋" w:eastAsia="仿宋" w:hAnsi="仿宋" w:hint="eastAsia"/>
          <w:sz w:val="32"/>
          <w:szCs w:val="32"/>
        </w:rPr>
        <w:t>* 3月3日，校青年志愿者协会组织30名志愿者对文体中心开展全面清扫。</w:t>
      </w:r>
    </w:p>
    <w:p w:rsidR="00020EE4" w:rsidRDefault="00357272">
      <w:pPr>
        <w:spacing w:line="360" w:lineRule="exact"/>
        <w:rPr>
          <w:rFonts w:ascii="仿宋" w:eastAsia="仿宋" w:hAnsi="仿宋"/>
          <w:sz w:val="32"/>
          <w:szCs w:val="32"/>
        </w:rPr>
      </w:pPr>
      <w:r>
        <w:rPr>
          <w:rFonts w:ascii="仿宋" w:eastAsia="仿宋" w:hAnsi="仿宋" w:hint="eastAsia"/>
          <w:sz w:val="32"/>
          <w:szCs w:val="32"/>
        </w:rPr>
        <w:t>* 3月3日，大学生艺术中心进行“蛇年主题系列活动”评选，共收集剪纸窗花作品98份、主题绘画作品82份、手抄报作品81份，各评选一等奖3个、二等奖6个、三等奖9个。</w:t>
      </w:r>
    </w:p>
    <w:p w:rsidR="00020EE4" w:rsidRDefault="00357272">
      <w:pPr>
        <w:spacing w:line="360" w:lineRule="exact"/>
        <w:rPr>
          <w:rFonts w:ascii="仿宋" w:eastAsia="仿宋" w:hAnsi="仿宋"/>
          <w:sz w:val="32"/>
          <w:szCs w:val="32"/>
        </w:rPr>
      </w:pPr>
      <w:r>
        <w:rPr>
          <w:rFonts w:ascii="仿宋" w:eastAsia="仿宋" w:hAnsi="仿宋" w:hint="eastAsia"/>
          <w:sz w:val="32"/>
          <w:szCs w:val="32"/>
        </w:rPr>
        <w:t>* 3月5日，团委召开社团管理规范专题会议，优化社团管理、规范社团活动场地，对社团课堂记录、课程规划、活动质量等方面进行要求。</w:t>
      </w:r>
    </w:p>
    <w:p w:rsidR="00020EE4" w:rsidRDefault="00357272">
      <w:pPr>
        <w:spacing w:line="360" w:lineRule="exact"/>
        <w:rPr>
          <w:rFonts w:ascii="仿宋" w:eastAsia="仿宋" w:hAnsi="仿宋"/>
          <w:sz w:val="32"/>
          <w:szCs w:val="32"/>
        </w:rPr>
      </w:pPr>
      <w:r>
        <w:rPr>
          <w:rFonts w:ascii="仿宋" w:eastAsia="仿宋" w:hAnsi="仿宋" w:hint="eastAsia"/>
          <w:sz w:val="32"/>
          <w:szCs w:val="32"/>
        </w:rPr>
        <w:t>* 3月8日，校青年志愿者协会走进弘德家园孤儿院，为孤儿院的孩子送去运动衣、日常用品和礼物，为孩子们辅导功课。</w:t>
      </w:r>
    </w:p>
    <w:p w:rsidR="00020EE4" w:rsidRDefault="00357272">
      <w:pPr>
        <w:spacing w:line="360" w:lineRule="exact"/>
        <w:rPr>
          <w:rFonts w:ascii="仿宋" w:eastAsia="仿宋" w:hAnsi="仿宋"/>
          <w:sz w:val="32"/>
          <w:szCs w:val="32"/>
        </w:rPr>
      </w:pPr>
      <w:r>
        <w:rPr>
          <w:rFonts w:ascii="仿宋" w:eastAsia="仿宋" w:hAnsi="仿宋" w:hint="eastAsia"/>
          <w:sz w:val="32"/>
          <w:szCs w:val="32"/>
        </w:rPr>
        <w:t>* 3月6日至8日，团委会举办“她说”妇女节视频录制、“光影中的她”摄影征集、“致敬优秀女性，学习汲取力量”优秀女性事迹展览、“以水为纸，拓巾成画”水拓丝巾活动。</w:t>
      </w:r>
    </w:p>
    <w:p w:rsidR="00020EE4" w:rsidRDefault="00357272">
      <w:pPr>
        <w:spacing w:line="360" w:lineRule="exact"/>
        <w:jc w:val="lef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3月3日，初等教育系</w:t>
      </w:r>
      <w:r>
        <w:rPr>
          <w:rFonts w:ascii="仿宋" w:eastAsia="仿宋" w:hAnsi="仿宋" w:hint="eastAsia"/>
          <w:sz w:val="32"/>
          <w:szCs w:val="32"/>
        </w:rPr>
        <w:t>团总支</w:t>
      </w:r>
      <w:r>
        <w:rPr>
          <w:rFonts w:ascii="仿宋" w:eastAsia="仿宋" w:hAnsi="仿宋"/>
          <w:sz w:val="32"/>
          <w:szCs w:val="32"/>
        </w:rPr>
        <w:t>组织</w:t>
      </w:r>
      <w:r>
        <w:rPr>
          <w:rFonts w:ascii="仿宋" w:eastAsia="仿宋" w:hAnsi="仿宋" w:hint="eastAsia"/>
          <w:sz w:val="32"/>
          <w:szCs w:val="32"/>
        </w:rPr>
        <w:t>“</w:t>
      </w:r>
      <w:r>
        <w:rPr>
          <w:rFonts w:ascii="仿宋" w:eastAsia="仿宋" w:hAnsi="仿宋"/>
          <w:sz w:val="32"/>
          <w:szCs w:val="32"/>
        </w:rPr>
        <w:t>情暖三八，共度韶华</w:t>
      </w:r>
      <w:r>
        <w:rPr>
          <w:rFonts w:ascii="仿宋" w:eastAsia="仿宋" w:hAnsi="仿宋" w:hint="eastAsia"/>
          <w:sz w:val="32"/>
          <w:szCs w:val="32"/>
        </w:rPr>
        <w:t>”</w:t>
      </w:r>
      <w:r>
        <w:rPr>
          <w:rFonts w:ascii="仿宋" w:eastAsia="仿宋" w:hAnsi="仿宋"/>
          <w:sz w:val="32"/>
          <w:szCs w:val="32"/>
        </w:rPr>
        <w:t>主题班会活动。</w:t>
      </w:r>
    </w:p>
    <w:p w:rsidR="00020EE4" w:rsidRDefault="00357272">
      <w:pPr>
        <w:spacing w:line="360" w:lineRule="exact"/>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sz w:val="32"/>
          <w:szCs w:val="32"/>
        </w:rPr>
        <w:t>3月</w:t>
      </w:r>
      <w:r>
        <w:rPr>
          <w:rFonts w:ascii="仿宋" w:eastAsia="仿宋" w:hAnsi="仿宋" w:hint="eastAsia"/>
          <w:sz w:val="32"/>
          <w:szCs w:val="32"/>
        </w:rPr>
        <w:t>5</w:t>
      </w:r>
      <w:r>
        <w:rPr>
          <w:rFonts w:ascii="仿宋" w:eastAsia="仿宋" w:hAnsi="仿宋"/>
          <w:sz w:val="32"/>
          <w:szCs w:val="32"/>
        </w:rPr>
        <w:t>日</w:t>
      </w:r>
      <w:r>
        <w:rPr>
          <w:rFonts w:ascii="仿宋" w:eastAsia="仿宋" w:hAnsi="仿宋" w:hint="eastAsia"/>
          <w:sz w:val="32"/>
          <w:szCs w:val="32"/>
        </w:rPr>
        <w:t>，五年制大专部团总支对23级礼仪小组进行规范礼仪培训。</w:t>
      </w:r>
    </w:p>
    <w:p w:rsidR="00020EE4" w:rsidRDefault="00357272">
      <w:pPr>
        <w:spacing w:line="360" w:lineRule="exact"/>
        <w:rPr>
          <w:rFonts w:ascii="仿宋" w:eastAsia="仿宋" w:hAnsi="仿宋"/>
          <w:sz w:val="32"/>
          <w:szCs w:val="32"/>
        </w:rPr>
      </w:pPr>
      <w:r>
        <w:rPr>
          <w:rFonts w:ascii="仿宋" w:eastAsia="仿宋" w:hAnsi="仿宋" w:hint="eastAsia"/>
          <w:sz w:val="32"/>
          <w:szCs w:val="32"/>
        </w:rPr>
        <w:t>* 3月8日，学前教育系青年志愿者协会于学前楼二楼会议室举办以“红色观影润初心，坚定信仰铸党魂”为主题的红色观影活动。</w:t>
      </w:r>
    </w:p>
    <w:p w:rsidR="00020EE4" w:rsidRDefault="00357272">
      <w:pPr>
        <w:spacing w:line="36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3月3日</w:t>
      </w:r>
      <w:r>
        <w:rPr>
          <w:rFonts w:ascii="仿宋" w:eastAsia="仿宋" w:hAnsi="仿宋" w:hint="eastAsia"/>
          <w:sz w:val="32"/>
          <w:szCs w:val="32"/>
        </w:rPr>
        <w:t>至8日，五年制大专部团总支组织“锋”暖润心扉，学雷锋，树新风雷锋月系列活动，召开学雷锋主题班会、雷锋精神播音、手抄报、主题征文。</w:t>
      </w:r>
      <w:bookmarkStart w:id="0" w:name="_GoBack"/>
      <w:bookmarkEnd w:id="0"/>
    </w:p>
    <w:p w:rsidR="00020EE4" w:rsidRDefault="00357272">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财务处</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3月5日，财务处提交事业单位法人证书年检材料，上级部门已审核通过。</w:t>
      </w:r>
    </w:p>
    <w:p w:rsidR="00020EE4" w:rsidRDefault="00357272">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培训中心</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3月4日，幼教培训中心天师大函授站2023级小学教育专业开展毕业生资料审核工作，组织学员填写毕业登记表、邮寄照片。</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3月5日，幼教培训中心天师大函授站2023级小学教育专业持续进行毕业论文指导工作。</w:t>
      </w:r>
    </w:p>
    <w:p w:rsidR="00020EE4" w:rsidRDefault="00357272">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3月6日，幼教培训中心完成天师大函授站2023级小学教育专业毕业生成绩表。</w:t>
      </w:r>
    </w:p>
    <w:p w:rsidR="00020EE4" w:rsidRDefault="00020EE4">
      <w:pPr>
        <w:spacing w:line="360" w:lineRule="exact"/>
        <w:jc w:val="left"/>
        <w:rPr>
          <w:rFonts w:ascii="仿宋" w:eastAsia="仿宋" w:hAnsi="仿宋" w:cs="仿宋"/>
          <w:color w:val="000000"/>
          <w:sz w:val="32"/>
          <w:szCs w:val="32"/>
        </w:rPr>
      </w:pPr>
    </w:p>
    <w:tbl>
      <w:tblPr>
        <w:tblpPr w:leftFromText="180" w:rightFromText="180" w:vertAnchor="text" w:horzAnchor="margin" w:tblpY="371"/>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3"/>
      </w:tblGrid>
      <w:tr w:rsidR="00020EE4">
        <w:trPr>
          <w:trHeight w:val="1210"/>
        </w:trPr>
        <w:tc>
          <w:tcPr>
            <w:tcW w:w="9123" w:type="dxa"/>
            <w:tcBorders>
              <w:left w:val="nil"/>
              <w:right w:val="nil"/>
            </w:tcBorders>
          </w:tcPr>
          <w:p w:rsidR="00020EE4" w:rsidRDefault="00357272">
            <w:pPr>
              <w:widowControl w:val="0"/>
              <w:shd w:val="clear" w:color="auto" w:fill="FFFFFF"/>
              <w:overflowPunct w:val="0"/>
              <w:spacing w:line="360" w:lineRule="exact"/>
              <w:rPr>
                <w:kern w:val="2"/>
                <w:sz w:val="28"/>
                <w:szCs w:val="28"/>
              </w:rPr>
            </w:pPr>
            <w:r>
              <w:rPr>
                <w:rFonts w:hint="eastAsia"/>
                <w:kern w:val="2"/>
                <w:sz w:val="28"/>
                <w:szCs w:val="28"/>
              </w:rPr>
              <w:t>报送：校级领导</w:t>
            </w:r>
          </w:p>
          <w:p w:rsidR="00020EE4" w:rsidRDefault="00357272">
            <w:pPr>
              <w:widowControl w:val="0"/>
              <w:shd w:val="clear" w:color="auto" w:fill="FFFFFF"/>
              <w:overflowPunct w:val="0"/>
              <w:spacing w:line="360" w:lineRule="exact"/>
              <w:rPr>
                <w:kern w:val="2"/>
                <w:sz w:val="28"/>
                <w:szCs w:val="28"/>
              </w:rPr>
            </w:pPr>
            <w:r>
              <w:rPr>
                <w:rFonts w:hint="eastAsia"/>
                <w:kern w:val="2"/>
                <w:sz w:val="28"/>
                <w:szCs w:val="28"/>
              </w:rPr>
              <w:t>发至：党（团）组织、各处室、系（部）、教研室</w:t>
            </w:r>
          </w:p>
        </w:tc>
      </w:tr>
    </w:tbl>
    <w:p w:rsidR="00020EE4" w:rsidRDefault="00020EE4">
      <w:pPr>
        <w:spacing w:line="360" w:lineRule="exact"/>
        <w:rPr>
          <w:rFonts w:ascii="仿宋" w:eastAsia="仿宋" w:hAnsi="仿宋"/>
          <w:sz w:val="32"/>
          <w:szCs w:val="32"/>
        </w:rPr>
      </w:pPr>
    </w:p>
    <w:p w:rsidR="00020EE4" w:rsidRDefault="00020EE4">
      <w:pPr>
        <w:spacing w:line="360" w:lineRule="exact"/>
        <w:rPr>
          <w:rFonts w:ascii="仿宋" w:eastAsia="仿宋" w:hAnsi="仿宋"/>
          <w:sz w:val="32"/>
          <w:szCs w:val="32"/>
        </w:rPr>
      </w:pPr>
    </w:p>
    <w:p w:rsidR="00020EE4" w:rsidRDefault="00020EE4">
      <w:pPr>
        <w:spacing w:line="360" w:lineRule="exact"/>
        <w:rPr>
          <w:rFonts w:ascii="仿宋" w:eastAsia="仿宋" w:hAnsi="仿宋"/>
          <w:sz w:val="32"/>
          <w:szCs w:val="32"/>
        </w:rPr>
      </w:pPr>
    </w:p>
    <w:sectPr w:rsidR="00020EE4" w:rsidSect="00020EE4">
      <w:footerReference w:type="default" r:id="rId7"/>
      <w:pgSz w:w="11906" w:h="16838"/>
      <w:pgMar w:top="1701" w:right="1417" w:bottom="1134" w:left="147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71B" w:rsidRDefault="004F271B">
      <w:pPr>
        <w:spacing w:line="240" w:lineRule="auto"/>
      </w:pPr>
      <w:r>
        <w:separator/>
      </w:r>
    </w:p>
  </w:endnote>
  <w:endnote w:type="continuationSeparator" w:id="0">
    <w:p w:rsidR="004F271B" w:rsidRDefault="004F271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大标宋简体">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EE4" w:rsidRDefault="00AB5D6D">
    <w:pPr>
      <w:pStyle w:val="ab"/>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222.9pt;margin-top:16.05pt;width:4.95pt;height:28pt;z-index:251659264;mso-wrap-style:none;mso-position-horizontal-relative:margin" o:gfxdata="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7HLt1gAAAAkBAAAPAAAAAAAAAAEAIAAAACIAAABk&#10;cnMvZG93bnJldi54bWxQSwECFAAUAAAACACHTuJA2aD3B88BAACqAwAADgAAAAAAAAABACAAAAAl&#10;AQAAZHJzL2Uyb0RvYy54bWxQSwUGAAAAAAYABgBZAQAAZgUAAAAA&#10;" filled="f" stroked="f">
          <v:textbox style="mso-fit-shape-to-text:t" inset="0,0,0,0">
            <w:txbxContent>
              <w:p w:rsidR="00020EE4" w:rsidRDefault="00AB5D6D">
                <w:pPr>
                  <w:pStyle w:val="ab"/>
                  <w:jc w:val="center"/>
                </w:pPr>
                <w:r>
                  <w:rPr>
                    <w:lang w:val="zh-CN"/>
                  </w:rPr>
                  <w:fldChar w:fldCharType="begin"/>
                </w:r>
                <w:r w:rsidR="00357272">
                  <w:rPr>
                    <w:lang w:val="zh-CN"/>
                  </w:rPr>
                  <w:instrText xml:space="preserve"> PAGE   \* MERGEFORMAT </w:instrText>
                </w:r>
                <w:r>
                  <w:rPr>
                    <w:lang w:val="zh-CN"/>
                  </w:rPr>
                  <w:fldChar w:fldCharType="separate"/>
                </w:r>
                <w:r w:rsidR="00E970FF">
                  <w:rPr>
                    <w:noProof/>
                    <w:lang w:val="zh-CN"/>
                  </w:rPr>
                  <w:t>1</w:t>
                </w:r>
                <w:r>
                  <w:rPr>
                    <w:lang w:val="zh-CN"/>
                  </w:rPr>
                  <w:fldChar w:fldCharType="end"/>
                </w:r>
              </w:p>
            </w:txbxContent>
          </v:textbox>
          <w10:wrap anchorx="margin"/>
        </v:shape>
      </w:pict>
    </w:r>
  </w:p>
  <w:p w:rsidR="00020EE4" w:rsidRDefault="00020EE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71B" w:rsidRDefault="004F271B">
      <w:pPr>
        <w:spacing w:line="240" w:lineRule="auto"/>
      </w:pPr>
      <w:r>
        <w:separator/>
      </w:r>
    </w:p>
  </w:footnote>
  <w:footnote w:type="continuationSeparator" w:id="0">
    <w:p w:rsidR="004F271B" w:rsidRDefault="004F271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noPunctuationKerning/>
  <w:characterSpacingControl w:val="doNotCompress"/>
  <w:noLineBreaksAfter w:lang="zh-CN" w:val="$([{£¥·‘“〈《「『【〔〖〝﹙﹛﹝＄（．［｛￡￥"/>
  <w:noLineBreaksBefore w:lang="zh-CN" w:val="!%),.:;&gt;?]}¢¨°·ˇˉ―‖’”…‰′″›℃∶、。〃〉》」』】〕〗〞︶︺︾﹀﹄﹚﹜﹞！＂％＇），．：；？］｀｜｝～￠"/>
  <w:hdrShapeDefaults>
    <o:shapedefaults v:ext="edit" spidmax="5122"/>
    <o:shapelayout v:ext="edit">
      <o:idmap v:ext="edit" data="1"/>
    </o:shapelayout>
  </w:hdrShapeDefaults>
  <w:footnotePr>
    <w:footnote w:id="-1"/>
    <w:footnote w:id="0"/>
  </w:footnotePr>
  <w:endnotePr>
    <w:endnote w:id="-1"/>
    <w:endnote w:id="0"/>
  </w:endnotePr>
  <w:compat>
    <w:doNotExpandShiftReturn/>
    <w:useFELayout/>
    <w:underlineTabInNumList/>
  </w:compat>
  <w:docVars>
    <w:docVar w:name="commondata" w:val="w:compa"/>
  </w:docVars>
  <w:rsids>
    <w:rsidRoot w:val="00E44015"/>
    <w:rsid w:val="887A717C"/>
    <w:rsid w:val="9FD62A81"/>
    <w:rsid w:val="AB76D4AD"/>
    <w:rsid w:val="AEE703D5"/>
    <w:rsid w:val="AFD9298C"/>
    <w:rsid w:val="BBB4E04C"/>
    <w:rsid w:val="BDBD1869"/>
    <w:rsid w:val="BF7B0521"/>
    <w:rsid w:val="CB773218"/>
    <w:rsid w:val="CDF956CD"/>
    <w:rsid w:val="CEE7C054"/>
    <w:rsid w:val="CF7BB398"/>
    <w:rsid w:val="D19DDF57"/>
    <w:rsid w:val="D7F99B31"/>
    <w:rsid w:val="DFAD3643"/>
    <w:rsid w:val="DFBDB2A2"/>
    <w:rsid w:val="DFBF9E5B"/>
    <w:rsid w:val="E37B515C"/>
    <w:rsid w:val="E3FF3450"/>
    <w:rsid w:val="E4FC58A1"/>
    <w:rsid w:val="E6DB5BF3"/>
    <w:rsid w:val="E9A78F4F"/>
    <w:rsid w:val="EBDFAEFF"/>
    <w:rsid w:val="ED7F632C"/>
    <w:rsid w:val="EEDA15D7"/>
    <w:rsid w:val="EEFF11F5"/>
    <w:rsid w:val="EFE37067"/>
    <w:rsid w:val="EFEB0FD6"/>
    <w:rsid w:val="EFF760A7"/>
    <w:rsid w:val="EFFF2989"/>
    <w:rsid w:val="F2DBF284"/>
    <w:rsid w:val="F37BDC59"/>
    <w:rsid w:val="F575C17F"/>
    <w:rsid w:val="F6CEF5D9"/>
    <w:rsid w:val="F6F799BF"/>
    <w:rsid w:val="F7DFC53C"/>
    <w:rsid w:val="F7EF1D22"/>
    <w:rsid w:val="F7F9A869"/>
    <w:rsid w:val="F9DB7DFA"/>
    <w:rsid w:val="F9FF8780"/>
    <w:rsid w:val="FBBEFBE9"/>
    <w:rsid w:val="FBFEBA0A"/>
    <w:rsid w:val="FDF8860D"/>
    <w:rsid w:val="FE7BA474"/>
    <w:rsid w:val="FEE76C44"/>
    <w:rsid w:val="FEEE352E"/>
    <w:rsid w:val="FF370700"/>
    <w:rsid w:val="FF3DBFC7"/>
    <w:rsid w:val="FF3ED5F0"/>
    <w:rsid w:val="FF674336"/>
    <w:rsid w:val="FF6FEAC2"/>
    <w:rsid w:val="FF7F37D6"/>
    <w:rsid w:val="FF8F5363"/>
    <w:rsid w:val="FFB3965D"/>
    <w:rsid w:val="FFEF282E"/>
    <w:rsid w:val="FFF41BAC"/>
    <w:rsid w:val="FFF5DE18"/>
    <w:rsid w:val="FFF7A451"/>
    <w:rsid w:val="FFF7EFDA"/>
    <w:rsid w:val="FFFB48CA"/>
    <w:rsid w:val="00000AA5"/>
    <w:rsid w:val="000010EA"/>
    <w:rsid w:val="0000135A"/>
    <w:rsid w:val="00001F20"/>
    <w:rsid w:val="00002843"/>
    <w:rsid w:val="00002E50"/>
    <w:rsid w:val="0000332F"/>
    <w:rsid w:val="0000361C"/>
    <w:rsid w:val="00003691"/>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0E1"/>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17603"/>
    <w:rsid w:val="0002032D"/>
    <w:rsid w:val="0002041E"/>
    <w:rsid w:val="000205C3"/>
    <w:rsid w:val="00020913"/>
    <w:rsid w:val="000209CA"/>
    <w:rsid w:val="00020EE4"/>
    <w:rsid w:val="00021631"/>
    <w:rsid w:val="000217AD"/>
    <w:rsid w:val="00021CC3"/>
    <w:rsid w:val="00021D89"/>
    <w:rsid w:val="00021F80"/>
    <w:rsid w:val="000226F3"/>
    <w:rsid w:val="0002355A"/>
    <w:rsid w:val="0002367A"/>
    <w:rsid w:val="00023C15"/>
    <w:rsid w:val="00024111"/>
    <w:rsid w:val="00024755"/>
    <w:rsid w:val="000249CE"/>
    <w:rsid w:val="00024AF1"/>
    <w:rsid w:val="000250FE"/>
    <w:rsid w:val="000263F0"/>
    <w:rsid w:val="000271AF"/>
    <w:rsid w:val="000273E8"/>
    <w:rsid w:val="000275A2"/>
    <w:rsid w:val="00027ABE"/>
    <w:rsid w:val="00027AE0"/>
    <w:rsid w:val="00030695"/>
    <w:rsid w:val="000306E7"/>
    <w:rsid w:val="0003145F"/>
    <w:rsid w:val="0003176D"/>
    <w:rsid w:val="000323C7"/>
    <w:rsid w:val="00032759"/>
    <w:rsid w:val="00032D25"/>
    <w:rsid w:val="00032DB5"/>
    <w:rsid w:val="00032DDA"/>
    <w:rsid w:val="0003314B"/>
    <w:rsid w:val="00033275"/>
    <w:rsid w:val="00033380"/>
    <w:rsid w:val="00033581"/>
    <w:rsid w:val="000335E5"/>
    <w:rsid w:val="000341F5"/>
    <w:rsid w:val="00034EA5"/>
    <w:rsid w:val="00036C0B"/>
    <w:rsid w:val="00037077"/>
    <w:rsid w:val="000379AC"/>
    <w:rsid w:val="00037BD5"/>
    <w:rsid w:val="0004033E"/>
    <w:rsid w:val="00040BF8"/>
    <w:rsid w:val="00040FFB"/>
    <w:rsid w:val="00041258"/>
    <w:rsid w:val="000416C0"/>
    <w:rsid w:val="00041832"/>
    <w:rsid w:val="0004257D"/>
    <w:rsid w:val="0004306C"/>
    <w:rsid w:val="00043CFE"/>
    <w:rsid w:val="00044318"/>
    <w:rsid w:val="00044388"/>
    <w:rsid w:val="000449B5"/>
    <w:rsid w:val="000455FF"/>
    <w:rsid w:val="00045A49"/>
    <w:rsid w:val="00046CBB"/>
    <w:rsid w:val="0004736F"/>
    <w:rsid w:val="00047D92"/>
    <w:rsid w:val="00047EB0"/>
    <w:rsid w:val="000500D3"/>
    <w:rsid w:val="000502DB"/>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93E"/>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1F17"/>
    <w:rsid w:val="0008290F"/>
    <w:rsid w:val="00083212"/>
    <w:rsid w:val="000833FE"/>
    <w:rsid w:val="0008378C"/>
    <w:rsid w:val="00084877"/>
    <w:rsid w:val="00085104"/>
    <w:rsid w:val="00085507"/>
    <w:rsid w:val="00085570"/>
    <w:rsid w:val="000856EC"/>
    <w:rsid w:val="00086696"/>
    <w:rsid w:val="0008686B"/>
    <w:rsid w:val="00086B3E"/>
    <w:rsid w:val="00086F1A"/>
    <w:rsid w:val="0008740B"/>
    <w:rsid w:val="00087615"/>
    <w:rsid w:val="00090155"/>
    <w:rsid w:val="00090C18"/>
    <w:rsid w:val="0009149A"/>
    <w:rsid w:val="00091ABE"/>
    <w:rsid w:val="00091B9D"/>
    <w:rsid w:val="00091EE0"/>
    <w:rsid w:val="00091FC3"/>
    <w:rsid w:val="000921F4"/>
    <w:rsid w:val="0009286A"/>
    <w:rsid w:val="0009312D"/>
    <w:rsid w:val="0009355B"/>
    <w:rsid w:val="00093616"/>
    <w:rsid w:val="0009420D"/>
    <w:rsid w:val="00094CAC"/>
    <w:rsid w:val="00094F66"/>
    <w:rsid w:val="00095178"/>
    <w:rsid w:val="000957A9"/>
    <w:rsid w:val="00095FA3"/>
    <w:rsid w:val="0009603B"/>
    <w:rsid w:val="000960AA"/>
    <w:rsid w:val="00096303"/>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A35"/>
    <w:rsid w:val="000A4CFE"/>
    <w:rsid w:val="000A4D5F"/>
    <w:rsid w:val="000A5A17"/>
    <w:rsid w:val="000A5F07"/>
    <w:rsid w:val="000A600E"/>
    <w:rsid w:val="000A644D"/>
    <w:rsid w:val="000A6F86"/>
    <w:rsid w:val="000B0C3D"/>
    <w:rsid w:val="000B169D"/>
    <w:rsid w:val="000B16EC"/>
    <w:rsid w:val="000B2306"/>
    <w:rsid w:val="000B27DF"/>
    <w:rsid w:val="000B2998"/>
    <w:rsid w:val="000B2ACF"/>
    <w:rsid w:val="000B31E1"/>
    <w:rsid w:val="000B323D"/>
    <w:rsid w:val="000B3543"/>
    <w:rsid w:val="000B35B8"/>
    <w:rsid w:val="000B3B4A"/>
    <w:rsid w:val="000B3C57"/>
    <w:rsid w:val="000B3E2F"/>
    <w:rsid w:val="000B4261"/>
    <w:rsid w:val="000B5183"/>
    <w:rsid w:val="000B5AE9"/>
    <w:rsid w:val="000B5B0E"/>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47B6"/>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2FA4"/>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149"/>
    <w:rsid w:val="000F15B2"/>
    <w:rsid w:val="000F1C4F"/>
    <w:rsid w:val="000F28BF"/>
    <w:rsid w:val="000F2EC4"/>
    <w:rsid w:val="000F30CF"/>
    <w:rsid w:val="000F3218"/>
    <w:rsid w:val="000F32CE"/>
    <w:rsid w:val="000F4479"/>
    <w:rsid w:val="000F46C6"/>
    <w:rsid w:val="000F4B81"/>
    <w:rsid w:val="000F4D1D"/>
    <w:rsid w:val="000F4EF7"/>
    <w:rsid w:val="000F501A"/>
    <w:rsid w:val="000F56C1"/>
    <w:rsid w:val="000F6228"/>
    <w:rsid w:val="000F6971"/>
    <w:rsid w:val="000F6EFE"/>
    <w:rsid w:val="000F70C9"/>
    <w:rsid w:val="000F74CF"/>
    <w:rsid w:val="000F76DD"/>
    <w:rsid w:val="000F785B"/>
    <w:rsid w:val="000F7B11"/>
    <w:rsid w:val="000F7F66"/>
    <w:rsid w:val="00100626"/>
    <w:rsid w:val="00100664"/>
    <w:rsid w:val="0010153C"/>
    <w:rsid w:val="0010187C"/>
    <w:rsid w:val="00102026"/>
    <w:rsid w:val="00102209"/>
    <w:rsid w:val="0010294A"/>
    <w:rsid w:val="00102D43"/>
    <w:rsid w:val="001035FE"/>
    <w:rsid w:val="00103C9C"/>
    <w:rsid w:val="001045AB"/>
    <w:rsid w:val="001046CF"/>
    <w:rsid w:val="001047A9"/>
    <w:rsid w:val="0010520E"/>
    <w:rsid w:val="00105534"/>
    <w:rsid w:val="00105971"/>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2E90"/>
    <w:rsid w:val="00113FA2"/>
    <w:rsid w:val="001141C2"/>
    <w:rsid w:val="001149E8"/>
    <w:rsid w:val="00114D10"/>
    <w:rsid w:val="00114E77"/>
    <w:rsid w:val="00115063"/>
    <w:rsid w:val="001157E3"/>
    <w:rsid w:val="00115B04"/>
    <w:rsid w:val="00115C3B"/>
    <w:rsid w:val="00116960"/>
    <w:rsid w:val="00116A37"/>
    <w:rsid w:val="00116D78"/>
    <w:rsid w:val="00116E46"/>
    <w:rsid w:val="0011769B"/>
    <w:rsid w:val="00117EFA"/>
    <w:rsid w:val="00117FA3"/>
    <w:rsid w:val="00120597"/>
    <w:rsid w:val="00121C21"/>
    <w:rsid w:val="00121F03"/>
    <w:rsid w:val="00121F49"/>
    <w:rsid w:val="00122474"/>
    <w:rsid w:val="001224A1"/>
    <w:rsid w:val="001226D8"/>
    <w:rsid w:val="00122988"/>
    <w:rsid w:val="00122A9C"/>
    <w:rsid w:val="00122ABA"/>
    <w:rsid w:val="00122C65"/>
    <w:rsid w:val="00122FBD"/>
    <w:rsid w:val="001239BC"/>
    <w:rsid w:val="00124114"/>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53C"/>
    <w:rsid w:val="00134678"/>
    <w:rsid w:val="001351F0"/>
    <w:rsid w:val="001352F7"/>
    <w:rsid w:val="00135411"/>
    <w:rsid w:val="001364FC"/>
    <w:rsid w:val="00136A0D"/>
    <w:rsid w:val="00136ACC"/>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878"/>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6934"/>
    <w:rsid w:val="0015706D"/>
    <w:rsid w:val="00157530"/>
    <w:rsid w:val="001601CB"/>
    <w:rsid w:val="00160D2F"/>
    <w:rsid w:val="00160D8B"/>
    <w:rsid w:val="001611BD"/>
    <w:rsid w:val="00161819"/>
    <w:rsid w:val="00161D01"/>
    <w:rsid w:val="00162303"/>
    <w:rsid w:val="0016302A"/>
    <w:rsid w:val="00163054"/>
    <w:rsid w:val="0016379E"/>
    <w:rsid w:val="00163892"/>
    <w:rsid w:val="00163BDD"/>
    <w:rsid w:val="001645E2"/>
    <w:rsid w:val="00165414"/>
    <w:rsid w:val="00165875"/>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281"/>
    <w:rsid w:val="00177822"/>
    <w:rsid w:val="00177BC8"/>
    <w:rsid w:val="00177F92"/>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457"/>
    <w:rsid w:val="00191654"/>
    <w:rsid w:val="0019186A"/>
    <w:rsid w:val="00191B72"/>
    <w:rsid w:val="00191C3A"/>
    <w:rsid w:val="00192014"/>
    <w:rsid w:val="0019205A"/>
    <w:rsid w:val="0019248F"/>
    <w:rsid w:val="00193752"/>
    <w:rsid w:val="00193AB4"/>
    <w:rsid w:val="00193B06"/>
    <w:rsid w:val="00193C5F"/>
    <w:rsid w:val="0019497D"/>
    <w:rsid w:val="00194A02"/>
    <w:rsid w:val="00194C03"/>
    <w:rsid w:val="001950C5"/>
    <w:rsid w:val="001951ED"/>
    <w:rsid w:val="0019567E"/>
    <w:rsid w:val="00195FB4"/>
    <w:rsid w:val="001960AF"/>
    <w:rsid w:val="00196964"/>
    <w:rsid w:val="00196C30"/>
    <w:rsid w:val="00196D89"/>
    <w:rsid w:val="00196EA7"/>
    <w:rsid w:val="001973B9"/>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846"/>
    <w:rsid w:val="001A5D04"/>
    <w:rsid w:val="001A5E6E"/>
    <w:rsid w:val="001A60E5"/>
    <w:rsid w:val="001A621D"/>
    <w:rsid w:val="001A648C"/>
    <w:rsid w:val="001A6E48"/>
    <w:rsid w:val="001A6F02"/>
    <w:rsid w:val="001A73D7"/>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0B56"/>
    <w:rsid w:val="001E178D"/>
    <w:rsid w:val="001E2333"/>
    <w:rsid w:val="001E2675"/>
    <w:rsid w:val="001E3056"/>
    <w:rsid w:val="001E3BCA"/>
    <w:rsid w:val="001E3BDF"/>
    <w:rsid w:val="001E3D35"/>
    <w:rsid w:val="001E53DD"/>
    <w:rsid w:val="001E58C3"/>
    <w:rsid w:val="001E59FB"/>
    <w:rsid w:val="001E5F8D"/>
    <w:rsid w:val="001E6BF9"/>
    <w:rsid w:val="001E6D25"/>
    <w:rsid w:val="001E6DEB"/>
    <w:rsid w:val="001E6F49"/>
    <w:rsid w:val="001E6FDC"/>
    <w:rsid w:val="001E7046"/>
    <w:rsid w:val="001E77FF"/>
    <w:rsid w:val="001E78C7"/>
    <w:rsid w:val="001E7B13"/>
    <w:rsid w:val="001F04EA"/>
    <w:rsid w:val="001F0AD3"/>
    <w:rsid w:val="001F0FC2"/>
    <w:rsid w:val="001F1006"/>
    <w:rsid w:val="001F17E6"/>
    <w:rsid w:val="001F20A7"/>
    <w:rsid w:val="001F2431"/>
    <w:rsid w:val="001F28BA"/>
    <w:rsid w:val="001F2B13"/>
    <w:rsid w:val="001F2B76"/>
    <w:rsid w:val="001F2ED4"/>
    <w:rsid w:val="001F3281"/>
    <w:rsid w:val="001F3956"/>
    <w:rsid w:val="001F40DB"/>
    <w:rsid w:val="001F4280"/>
    <w:rsid w:val="001F432E"/>
    <w:rsid w:val="001F453A"/>
    <w:rsid w:val="001F4660"/>
    <w:rsid w:val="001F4B43"/>
    <w:rsid w:val="001F4D22"/>
    <w:rsid w:val="001F4D76"/>
    <w:rsid w:val="001F50AD"/>
    <w:rsid w:val="001F54B7"/>
    <w:rsid w:val="001F6C20"/>
    <w:rsid w:val="001F6CEF"/>
    <w:rsid w:val="0020001C"/>
    <w:rsid w:val="00200B07"/>
    <w:rsid w:val="00200C20"/>
    <w:rsid w:val="00200EDF"/>
    <w:rsid w:val="00200FFA"/>
    <w:rsid w:val="00201679"/>
    <w:rsid w:val="00201781"/>
    <w:rsid w:val="002019E7"/>
    <w:rsid w:val="00201DD9"/>
    <w:rsid w:val="002040A1"/>
    <w:rsid w:val="00205223"/>
    <w:rsid w:val="0020596C"/>
    <w:rsid w:val="00205E68"/>
    <w:rsid w:val="00205FE4"/>
    <w:rsid w:val="00206252"/>
    <w:rsid w:val="00206928"/>
    <w:rsid w:val="00207D43"/>
    <w:rsid w:val="00207EFB"/>
    <w:rsid w:val="00210115"/>
    <w:rsid w:val="0021052B"/>
    <w:rsid w:val="00210993"/>
    <w:rsid w:val="00210F69"/>
    <w:rsid w:val="00211DDD"/>
    <w:rsid w:val="002120AA"/>
    <w:rsid w:val="00212D99"/>
    <w:rsid w:val="0021315C"/>
    <w:rsid w:val="00214A27"/>
    <w:rsid w:val="00214BB0"/>
    <w:rsid w:val="00214C37"/>
    <w:rsid w:val="00214C9A"/>
    <w:rsid w:val="0021520F"/>
    <w:rsid w:val="00215282"/>
    <w:rsid w:val="00215A2C"/>
    <w:rsid w:val="00215AA2"/>
    <w:rsid w:val="00215C88"/>
    <w:rsid w:val="00215F7D"/>
    <w:rsid w:val="0021601C"/>
    <w:rsid w:val="00216FF6"/>
    <w:rsid w:val="0021738B"/>
    <w:rsid w:val="0021794C"/>
    <w:rsid w:val="00217CA9"/>
    <w:rsid w:val="0022039B"/>
    <w:rsid w:val="00220415"/>
    <w:rsid w:val="00220780"/>
    <w:rsid w:val="00220C6A"/>
    <w:rsid w:val="0022171F"/>
    <w:rsid w:val="00222697"/>
    <w:rsid w:val="002227D7"/>
    <w:rsid w:val="002229C9"/>
    <w:rsid w:val="0022307B"/>
    <w:rsid w:val="00223B84"/>
    <w:rsid w:val="002242BE"/>
    <w:rsid w:val="002245E4"/>
    <w:rsid w:val="00225387"/>
    <w:rsid w:val="00225492"/>
    <w:rsid w:val="00225F66"/>
    <w:rsid w:val="00226293"/>
    <w:rsid w:val="00226386"/>
    <w:rsid w:val="00226594"/>
    <w:rsid w:val="00226E8D"/>
    <w:rsid w:val="002300AF"/>
    <w:rsid w:val="00230748"/>
    <w:rsid w:val="002310DE"/>
    <w:rsid w:val="0023175F"/>
    <w:rsid w:val="002319D3"/>
    <w:rsid w:val="002321C5"/>
    <w:rsid w:val="002322F6"/>
    <w:rsid w:val="00232799"/>
    <w:rsid w:val="00232BE8"/>
    <w:rsid w:val="00233A1F"/>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47D4B"/>
    <w:rsid w:val="002526F4"/>
    <w:rsid w:val="002527A2"/>
    <w:rsid w:val="00252FDF"/>
    <w:rsid w:val="00253619"/>
    <w:rsid w:val="002539AC"/>
    <w:rsid w:val="00253EEB"/>
    <w:rsid w:val="0025454A"/>
    <w:rsid w:val="00254F7A"/>
    <w:rsid w:val="00255478"/>
    <w:rsid w:val="002567E4"/>
    <w:rsid w:val="00256856"/>
    <w:rsid w:val="00256DFA"/>
    <w:rsid w:val="0025736D"/>
    <w:rsid w:val="002573F9"/>
    <w:rsid w:val="00257FBE"/>
    <w:rsid w:val="002603EF"/>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6CC9"/>
    <w:rsid w:val="0026762E"/>
    <w:rsid w:val="002702CC"/>
    <w:rsid w:val="0027122A"/>
    <w:rsid w:val="00271A9F"/>
    <w:rsid w:val="00271C0F"/>
    <w:rsid w:val="00271D19"/>
    <w:rsid w:val="002720FA"/>
    <w:rsid w:val="00272642"/>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1F1D"/>
    <w:rsid w:val="0028211B"/>
    <w:rsid w:val="00282795"/>
    <w:rsid w:val="002834DD"/>
    <w:rsid w:val="00283E81"/>
    <w:rsid w:val="0028442F"/>
    <w:rsid w:val="0028480B"/>
    <w:rsid w:val="002852D4"/>
    <w:rsid w:val="0028544E"/>
    <w:rsid w:val="0028551D"/>
    <w:rsid w:val="0028569A"/>
    <w:rsid w:val="002867A5"/>
    <w:rsid w:val="0028689B"/>
    <w:rsid w:val="0028701D"/>
    <w:rsid w:val="0028709F"/>
    <w:rsid w:val="002870E7"/>
    <w:rsid w:val="002873D1"/>
    <w:rsid w:val="0029003D"/>
    <w:rsid w:val="00290669"/>
    <w:rsid w:val="00290B46"/>
    <w:rsid w:val="00290D99"/>
    <w:rsid w:val="002914AE"/>
    <w:rsid w:val="00291520"/>
    <w:rsid w:val="00291E62"/>
    <w:rsid w:val="002920CA"/>
    <w:rsid w:val="0029224C"/>
    <w:rsid w:val="002927DF"/>
    <w:rsid w:val="00292AE8"/>
    <w:rsid w:val="0029305B"/>
    <w:rsid w:val="002940B2"/>
    <w:rsid w:val="0029423E"/>
    <w:rsid w:val="0029485D"/>
    <w:rsid w:val="00294867"/>
    <w:rsid w:val="00294CB2"/>
    <w:rsid w:val="00294D37"/>
    <w:rsid w:val="002956FB"/>
    <w:rsid w:val="002958E2"/>
    <w:rsid w:val="00296DD9"/>
    <w:rsid w:val="002976F1"/>
    <w:rsid w:val="00297F2A"/>
    <w:rsid w:val="002A0A03"/>
    <w:rsid w:val="002A0A3E"/>
    <w:rsid w:val="002A0E75"/>
    <w:rsid w:val="002A1CE9"/>
    <w:rsid w:val="002A2BC5"/>
    <w:rsid w:val="002A2CBD"/>
    <w:rsid w:val="002A3493"/>
    <w:rsid w:val="002A3904"/>
    <w:rsid w:val="002A3B72"/>
    <w:rsid w:val="002A427E"/>
    <w:rsid w:val="002A429C"/>
    <w:rsid w:val="002A51A5"/>
    <w:rsid w:val="002A5297"/>
    <w:rsid w:val="002A52F6"/>
    <w:rsid w:val="002A588C"/>
    <w:rsid w:val="002A5AD0"/>
    <w:rsid w:val="002A5BCC"/>
    <w:rsid w:val="002A6C19"/>
    <w:rsid w:val="002A6FC8"/>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16D"/>
    <w:rsid w:val="002C02BF"/>
    <w:rsid w:val="002C0650"/>
    <w:rsid w:val="002C0819"/>
    <w:rsid w:val="002C0AD9"/>
    <w:rsid w:val="002C0C1D"/>
    <w:rsid w:val="002C0E2E"/>
    <w:rsid w:val="002C1262"/>
    <w:rsid w:val="002C1671"/>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0FF8"/>
    <w:rsid w:val="002D243E"/>
    <w:rsid w:val="002D2A3A"/>
    <w:rsid w:val="002D34A3"/>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1DD7"/>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1C10"/>
    <w:rsid w:val="002F2033"/>
    <w:rsid w:val="002F209E"/>
    <w:rsid w:val="002F24F1"/>
    <w:rsid w:val="002F253D"/>
    <w:rsid w:val="002F2816"/>
    <w:rsid w:val="002F28B8"/>
    <w:rsid w:val="002F2AAA"/>
    <w:rsid w:val="002F2E9E"/>
    <w:rsid w:val="002F36DB"/>
    <w:rsid w:val="002F3F42"/>
    <w:rsid w:val="002F4750"/>
    <w:rsid w:val="002F60D1"/>
    <w:rsid w:val="002F6B2B"/>
    <w:rsid w:val="002F72DE"/>
    <w:rsid w:val="002F74E3"/>
    <w:rsid w:val="002F74FF"/>
    <w:rsid w:val="002F7CF6"/>
    <w:rsid w:val="00300656"/>
    <w:rsid w:val="00301A21"/>
    <w:rsid w:val="00301D44"/>
    <w:rsid w:val="003023EF"/>
    <w:rsid w:val="00302480"/>
    <w:rsid w:val="003026B5"/>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3AF"/>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2555"/>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42"/>
    <w:rsid w:val="00343699"/>
    <w:rsid w:val="00343829"/>
    <w:rsid w:val="003438E8"/>
    <w:rsid w:val="0034411B"/>
    <w:rsid w:val="0034421A"/>
    <w:rsid w:val="00344532"/>
    <w:rsid w:val="00345267"/>
    <w:rsid w:val="003458E3"/>
    <w:rsid w:val="00345930"/>
    <w:rsid w:val="00345EE9"/>
    <w:rsid w:val="00346275"/>
    <w:rsid w:val="00346290"/>
    <w:rsid w:val="00346841"/>
    <w:rsid w:val="00346F78"/>
    <w:rsid w:val="00346FF4"/>
    <w:rsid w:val="00347205"/>
    <w:rsid w:val="003474C0"/>
    <w:rsid w:val="00347735"/>
    <w:rsid w:val="0034775D"/>
    <w:rsid w:val="00347938"/>
    <w:rsid w:val="00350098"/>
    <w:rsid w:val="00350721"/>
    <w:rsid w:val="00350B4C"/>
    <w:rsid w:val="00351058"/>
    <w:rsid w:val="00351DCB"/>
    <w:rsid w:val="003523EE"/>
    <w:rsid w:val="0035256E"/>
    <w:rsid w:val="00352671"/>
    <w:rsid w:val="00352717"/>
    <w:rsid w:val="00352855"/>
    <w:rsid w:val="00352EE2"/>
    <w:rsid w:val="00352FF5"/>
    <w:rsid w:val="00353C84"/>
    <w:rsid w:val="00354979"/>
    <w:rsid w:val="00355C36"/>
    <w:rsid w:val="00355E93"/>
    <w:rsid w:val="00355F99"/>
    <w:rsid w:val="003566FE"/>
    <w:rsid w:val="00356BFB"/>
    <w:rsid w:val="00357272"/>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90"/>
    <w:rsid w:val="003714B5"/>
    <w:rsid w:val="003715C6"/>
    <w:rsid w:val="00371844"/>
    <w:rsid w:val="00371AB9"/>
    <w:rsid w:val="00371C55"/>
    <w:rsid w:val="00372345"/>
    <w:rsid w:val="00372CD6"/>
    <w:rsid w:val="003730A7"/>
    <w:rsid w:val="00373320"/>
    <w:rsid w:val="00373B6B"/>
    <w:rsid w:val="00373BA3"/>
    <w:rsid w:val="00373DE5"/>
    <w:rsid w:val="00374162"/>
    <w:rsid w:val="003741E6"/>
    <w:rsid w:val="0037496C"/>
    <w:rsid w:val="00374B7E"/>
    <w:rsid w:val="00375290"/>
    <w:rsid w:val="00375A48"/>
    <w:rsid w:val="00375C67"/>
    <w:rsid w:val="00376119"/>
    <w:rsid w:val="00376378"/>
    <w:rsid w:val="0037689B"/>
    <w:rsid w:val="00376F55"/>
    <w:rsid w:val="00377024"/>
    <w:rsid w:val="003778E2"/>
    <w:rsid w:val="00377F5E"/>
    <w:rsid w:val="00377FF3"/>
    <w:rsid w:val="00380A68"/>
    <w:rsid w:val="00380EAD"/>
    <w:rsid w:val="00381E72"/>
    <w:rsid w:val="003829DF"/>
    <w:rsid w:val="00382D51"/>
    <w:rsid w:val="003834F8"/>
    <w:rsid w:val="00384471"/>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682"/>
    <w:rsid w:val="003A0A56"/>
    <w:rsid w:val="003A2018"/>
    <w:rsid w:val="003A2343"/>
    <w:rsid w:val="003A23DD"/>
    <w:rsid w:val="003A23F1"/>
    <w:rsid w:val="003A26EB"/>
    <w:rsid w:val="003A2A81"/>
    <w:rsid w:val="003A430C"/>
    <w:rsid w:val="003A45AD"/>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7DE"/>
    <w:rsid w:val="003B58D1"/>
    <w:rsid w:val="003B5C90"/>
    <w:rsid w:val="003B5F71"/>
    <w:rsid w:val="003B6D3D"/>
    <w:rsid w:val="003B6EAC"/>
    <w:rsid w:val="003B6F6F"/>
    <w:rsid w:val="003B71C6"/>
    <w:rsid w:val="003B7B0F"/>
    <w:rsid w:val="003B7D25"/>
    <w:rsid w:val="003C11DD"/>
    <w:rsid w:val="003C197B"/>
    <w:rsid w:val="003C1FD5"/>
    <w:rsid w:val="003C2162"/>
    <w:rsid w:val="003C2C7A"/>
    <w:rsid w:val="003C3428"/>
    <w:rsid w:val="003C3882"/>
    <w:rsid w:val="003C465C"/>
    <w:rsid w:val="003C47E3"/>
    <w:rsid w:val="003C595D"/>
    <w:rsid w:val="003C5B86"/>
    <w:rsid w:val="003C5E84"/>
    <w:rsid w:val="003C67A5"/>
    <w:rsid w:val="003C744E"/>
    <w:rsid w:val="003C7638"/>
    <w:rsid w:val="003D05EB"/>
    <w:rsid w:val="003D08E9"/>
    <w:rsid w:val="003D0963"/>
    <w:rsid w:val="003D0BA1"/>
    <w:rsid w:val="003D1F25"/>
    <w:rsid w:val="003D2B03"/>
    <w:rsid w:val="003D3229"/>
    <w:rsid w:val="003D37D8"/>
    <w:rsid w:val="003D38A6"/>
    <w:rsid w:val="003D3C93"/>
    <w:rsid w:val="003D42DC"/>
    <w:rsid w:val="003D4500"/>
    <w:rsid w:val="003D4754"/>
    <w:rsid w:val="003D4B81"/>
    <w:rsid w:val="003D6282"/>
    <w:rsid w:val="003D666F"/>
    <w:rsid w:val="003D675B"/>
    <w:rsid w:val="003D67D0"/>
    <w:rsid w:val="003D68CE"/>
    <w:rsid w:val="003D6C01"/>
    <w:rsid w:val="003D76B9"/>
    <w:rsid w:val="003D7A6B"/>
    <w:rsid w:val="003E0321"/>
    <w:rsid w:val="003E0B23"/>
    <w:rsid w:val="003E1027"/>
    <w:rsid w:val="003E281B"/>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4C0F"/>
    <w:rsid w:val="003F523D"/>
    <w:rsid w:val="003F58B5"/>
    <w:rsid w:val="003F5A67"/>
    <w:rsid w:val="003F6A42"/>
    <w:rsid w:val="003F6C07"/>
    <w:rsid w:val="003F729C"/>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06F"/>
    <w:rsid w:val="00410B0C"/>
    <w:rsid w:val="00410BAE"/>
    <w:rsid w:val="00412005"/>
    <w:rsid w:val="00412D00"/>
    <w:rsid w:val="00413382"/>
    <w:rsid w:val="00413821"/>
    <w:rsid w:val="00413CEE"/>
    <w:rsid w:val="00414AED"/>
    <w:rsid w:val="00414C08"/>
    <w:rsid w:val="004160B6"/>
    <w:rsid w:val="004161A4"/>
    <w:rsid w:val="0041650B"/>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B15"/>
    <w:rsid w:val="00436D39"/>
    <w:rsid w:val="004377F7"/>
    <w:rsid w:val="0043793A"/>
    <w:rsid w:val="00437A7C"/>
    <w:rsid w:val="00437B8E"/>
    <w:rsid w:val="004400BE"/>
    <w:rsid w:val="00441378"/>
    <w:rsid w:val="00441522"/>
    <w:rsid w:val="00441A60"/>
    <w:rsid w:val="00441EBD"/>
    <w:rsid w:val="004430BC"/>
    <w:rsid w:val="00443229"/>
    <w:rsid w:val="0044376F"/>
    <w:rsid w:val="004447E8"/>
    <w:rsid w:val="00444A91"/>
    <w:rsid w:val="00444FFA"/>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4FFD"/>
    <w:rsid w:val="00455992"/>
    <w:rsid w:val="00456588"/>
    <w:rsid w:val="004571FF"/>
    <w:rsid w:val="00457301"/>
    <w:rsid w:val="00457475"/>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81A"/>
    <w:rsid w:val="00473BBE"/>
    <w:rsid w:val="00473F14"/>
    <w:rsid w:val="004750E5"/>
    <w:rsid w:val="00475986"/>
    <w:rsid w:val="00475EAA"/>
    <w:rsid w:val="00475EB5"/>
    <w:rsid w:val="00476FD0"/>
    <w:rsid w:val="0047764A"/>
    <w:rsid w:val="00477B42"/>
    <w:rsid w:val="00477DF4"/>
    <w:rsid w:val="004800EF"/>
    <w:rsid w:val="00480515"/>
    <w:rsid w:val="0048257B"/>
    <w:rsid w:val="00482BC3"/>
    <w:rsid w:val="00484B70"/>
    <w:rsid w:val="00484C2C"/>
    <w:rsid w:val="00485362"/>
    <w:rsid w:val="0048561C"/>
    <w:rsid w:val="004858FD"/>
    <w:rsid w:val="00485C55"/>
    <w:rsid w:val="00485D1D"/>
    <w:rsid w:val="00485DA8"/>
    <w:rsid w:val="00485EBC"/>
    <w:rsid w:val="00486568"/>
    <w:rsid w:val="00486782"/>
    <w:rsid w:val="00486EF0"/>
    <w:rsid w:val="00490197"/>
    <w:rsid w:val="0049022C"/>
    <w:rsid w:val="0049069D"/>
    <w:rsid w:val="00490DE7"/>
    <w:rsid w:val="00490F4F"/>
    <w:rsid w:val="00491018"/>
    <w:rsid w:val="0049143F"/>
    <w:rsid w:val="00491AA0"/>
    <w:rsid w:val="00492297"/>
    <w:rsid w:val="00492597"/>
    <w:rsid w:val="00492B13"/>
    <w:rsid w:val="00492F26"/>
    <w:rsid w:val="00493420"/>
    <w:rsid w:val="00493898"/>
    <w:rsid w:val="00494098"/>
    <w:rsid w:val="004941CC"/>
    <w:rsid w:val="004947FF"/>
    <w:rsid w:val="0049486E"/>
    <w:rsid w:val="00494872"/>
    <w:rsid w:val="004954F1"/>
    <w:rsid w:val="00495BFE"/>
    <w:rsid w:val="00495C6A"/>
    <w:rsid w:val="004960BD"/>
    <w:rsid w:val="00496833"/>
    <w:rsid w:val="00496B38"/>
    <w:rsid w:val="00496E74"/>
    <w:rsid w:val="0049791F"/>
    <w:rsid w:val="00497925"/>
    <w:rsid w:val="00497D8F"/>
    <w:rsid w:val="004A010F"/>
    <w:rsid w:val="004A0768"/>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4FA1"/>
    <w:rsid w:val="004B5A97"/>
    <w:rsid w:val="004B5C24"/>
    <w:rsid w:val="004B5F12"/>
    <w:rsid w:val="004B76F8"/>
    <w:rsid w:val="004B7800"/>
    <w:rsid w:val="004C038A"/>
    <w:rsid w:val="004C10F9"/>
    <w:rsid w:val="004C197F"/>
    <w:rsid w:val="004C1E6D"/>
    <w:rsid w:val="004C1FAE"/>
    <w:rsid w:val="004C2230"/>
    <w:rsid w:val="004C224B"/>
    <w:rsid w:val="004C3037"/>
    <w:rsid w:val="004C3E52"/>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A1A"/>
    <w:rsid w:val="004D4DB8"/>
    <w:rsid w:val="004D5DF5"/>
    <w:rsid w:val="004D5EB4"/>
    <w:rsid w:val="004D6550"/>
    <w:rsid w:val="004D69F5"/>
    <w:rsid w:val="004D6A2C"/>
    <w:rsid w:val="004D6BC8"/>
    <w:rsid w:val="004D7919"/>
    <w:rsid w:val="004D79B7"/>
    <w:rsid w:val="004D7E74"/>
    <w:rsid w:val="004E05D5"/>
    <w:rsid w:val="004E112E"/>
    <w:rsid w:val="004E20A7"/>
    <w:rsid w:val="004E20B2"/>
    <w:rsid w:val="004E2268"/>
    <w:rsid w:val="004E252B"/>
    <w:rsid w:val="004E26B7"/>
    <w:rsid w:val="004E2962"/>
    <w:rsid w:val="004E2F07"/>
    <w:rsid w:val="004E339D"/>
    <w:rsid w:val="004E3B1A"/>
    <w:rsid w:val="004E4135"/>
    <w:rsid w:val="004E457D"/>
    <w:rsid w:val="004E47E7"/>
    <w:rsid w:val="004E4959"/>
    <w:rsid w:val="004E4A69"/>
    <w:rsid w:val="004E539D"/>
    <w:rsid w:val="004E6AE1"/>
    <w:rsid w:val="004E6E6F"/>
    <w:rsid w:val="004E71D9"/>
    <w:rsid w:val="004E7261"/>
    <w:rsid w:val="004E729F"/>
    <w:rsid w:val="004F04BE"/>
    <w:rsid w:val="004F05B0"/>
    <w:rsid w:val="004F0E0D"/>
    <w:rsid w:val="004F10B9"/>
    <w:rsid w:val="004F16C4"/>
    <w:rsid w:val="004F1DC5"/>
    <w:rsid w:val="004F201D"/>
    <w:rsid w:val="004F230D"/>
    <w:rsid w:val="004F244C"/>
    <w:rsid w:val="004F271B"/>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DDD"/>
    <w:rsid w:val="00501E27"/>
    <w:rsid w:val="00503780"/>
    <w:rsid w:val="00503D36"/>
    <w:rsid w:val="005042C9"/>
    <w:rsid w:val="00504780"/>
    <w:rsid w:val="005050C2"/>
    <w:rsid w:val="0050516A"/>
    <w:rsid w:val="00505593"/>
    <w:rsid w:val="00505772"/>
    <w:rsid w:val="00505909"/>
    <w:rsid w:val="00505F70"/>
    <w:rsid w:val="0050632C"/>
    <w:rsid w:val="00506818"/>
    <w:rsid w:val="00506D46"/>
    <w:rsid w:val="00506DCF"/>
    <w:rsid w:val="0050745F"/>
    <w:rsid w:val="00507533"/>
    <w:rsid w:val="00507A39"/>
    <w:rsid w:val="00507F54"/>
    <w:rsid w:val="00507FA1"/>
    <w:rsid w:val="005105E8"/>
    <w:rsid w:val="00510A3F"/>
    <w:rsid w:val="005113A6"/>
    <w:rsid w:val="005114F7"/>
    <w:rsid w:val="0051150D"/>
    <w:rsid w:val="005123C5"/>
    <w:rsid w:val="00512C24"/>
    <w:rsid w:val="00513E37"/>
    <w:rsid w:val="00514CFD"/>
    <w:rsid w:val="00514DD5"/>
    <w:rsid w:val="00515961"/>
    <w:rsid w:val="00516634"/>
    <w:rsid w:val="00516BC5"/>
    <w:rsid w:val="00517142"/>
    <w:rsid w:val="00517220"/>
    <w:rsid w:val="00517509"/>
    <w:rsid w:val="00517695"/>
    <w:rsid w:val="00517E9D"/>
    <w:rsid w:val="00517FE5"/>
    <w:rsid w:val="005207D2"/>
    <w:rsid w:val="005211C7"/>
    <w:rsid w:val="00521248"/>
    <w:rsid w:val="00521703"/>
    <w:rsid w:val="00521C4B"/>
    <w:rsid w:val="00522E00"/>
    <w:rsid w:val="00522E8E"/>
    <w:rsid w:val="005234F2"/>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19D"/>
    <w:rsid w:val="0053649E"/>
    <w:rsid w:val="00536843"/>
    <w:rsid w:val="00536987"/>
    <w:rsid w:val="00537000"/>
    <w:rsid w:val="00537926"/>
    <w:rsid w:val="00540390"/>
    <w:rsid w:val="005407BF"/>
    <w:rsid w:val="00540A53"/>
    <w:rsid w:val="00540E36"/>
    <w:rsid w:val="0054144D"/>
    <w:rsid w:val="0054172D"/>
    <w:rsid w:val="00543789"/>
    <w:rsid w:val="0054429C"/>
    <w:rsid w:val="005443F3"/>
    <w:rsid w:val="0054442B"/>
    <w:rsid w:val="00544B96"/>
    <w:rsid w:val="00544DE4"/>
    <w:rsid w:val="005456EA"/>
    <w:rsid w:val="00545A7D"/>
    <w:rsid w:val="00545E42"/>
    <w:rsid w:val="00545EFA"/>
    <w:rsid w:val="00546275"/>
    <w:rsid w:val="00546543"/>
    <w:rsid w:val="00547D13"/>
    <w:rsid w:val="00547E99"/>
    <w:rsid w:val="00550052"/>
    <w:rsid w:val="00550313"/>
    <w:rsid w:val="00550637"/>
    <w:rsid w:val="00550B36"/>
    <w:rsid w:val="00550C80"/>
    <w:rsid w:val="00550FB1"/>
    <w:rsid w:val="005511CE"/>
    <w:rsid w:val="005519C3"/>
    <w:rsid w:val="00551A9F"/>
    <w:rsid w:val="00551B82"/>
    <w:rsid w:val="005523D0"/>
    <w:rsid w:val="0055315B"/>
    <w:rsid w:val="00553607"/>
    <w:rsid w:val="005538BC"/>
    <w:rsid w:val="00553A4D"/>
    <w:rsid w:val="00554707"/>
    <w:rsid w:val="00554AC2"/>
    <w:rsid w:val="00554EAC"/>
    <w:rsid w:val="00555560"/>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0FD9"/>
    <w:rsid w:val="0057121A"/>
    <w:rsid w:val="005714AF"/>
    <w:rsid w:val="00571634"/>
    <w:rsid w:val="00571689"/>
    <w:rsid w:val="00571908"/>
    <w:rsid w:val="00571949"/>
    <w:rsid w:val="00571DD1"/>
    <w:rsid w:val="00572033"/>
    <w:rsid w:val="00572388"/>
    <w:rsid w:val="00572584"/>
    <w:rsid w:val="005740E1"/>
    <w:rsid w:val="0057453C"/>
    <w:rsid w:val="005746C8"/>
    <w:rsid w:val="00574F50"/>
    <w:rsid w:val="005752AE"/>
    <w:rsid w:val="00577926"/>
    <w:rsid w:val="005779A5"/>
    <w:rsid w:val="00577CF3"/>
    <w:rsid w:val="005808D9"/>
    <w:rsid w:val="0058230A"/>
    <w:rsid w:val="005826AB"/>
    <w:rsid w:val="00582938"/>
    <w:rsid w:val="00582F88"/>
    <w:rsid w:val="005839BD"/>
    <w:rsid w:val="00583BFC"/>
    <w:rsid w:val="00583D6E"/>
    <w:rsid w:val="00583E9E"/>
    <w:rsid w:val="00584EDD"/>
    <w:rsid w:val="0058589D"/>
    <w:rsid w:val="00585CC4"/>
    <w:rsid w:val="00585E14"/>
    <w:rsid w:val="0058669A"/>
    <w:rsid w:val="00586CE2"/>
    <w:rsid w:val="00586D9C"/>
    <w:rsid w:val="005873E9"/>
    <w:rsid w:val="0058784A"/>
    <w:rsid w:val="0058792E"/>
    <w:rsid w:val="00587BDD"/>
    <w:rsid w:val="005900C5"/>
    <w:rsid w:val="005914D7"/>
    <w:rsid w:val="005922B1"/>
    <w:rsid w:val="00592853"/>
    <w:rsid w:val="00592EA8"/>
    <w:rsid w:val="005930FB"/>
    <w:rsid w:val="005933B4"/>
    <w:rsid w:val="005933F8"/>
    <w:rsid w:val="00594290"/>
    <w:rsid w:val="005942E7"/>
    <w:rsid w:val="005942FD"/>
    <w:rsid w:val="005948D5"/>
    <w:rsid w:val="005952E9"/>
    <w:rsid w:val="00595590"/>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3394"/>
    <w:rsid w:val="005A453E"/>
    <w:rsid w:val="005A4D4B"/>
    <w:rsid w:val="005A4F6A"/>
    <w:rsid w:val="005A51E4"/>
    <w:rsid w:val="005A5AE2"/>
    <w:rsid w:val="005A5BBD"/>
    <w:rsid w:val="005A5D48"/>
    <w:rsid w:val="005A5FF4"/>
    <w:rsid w:val="005A645F"/>
    <w:rsid w:val="005A7334"/>
    <w:rsid w:val="005A7CA6"/>
    <w:rsid w:val="005B14DB"/>
    <w:rsid w:val="005B227A"/>
    <w:rsid w:val="005B23A3"/>
    <w:rsid w:val="005B2C6A"/>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A8D"/>
    <w:rsid w:val="005B7B5E"/>
    <w:rsid w:val="005C08EE"/>
    <w:rsid w:val="005C09C4"/>
    <w:rsid w:val="005C0C51"/>
    <w:rsid w:val="005C0EA6"/>
    <w:rsid w:val="005C0ECC"/>
    <w:rsid w:val="005C1865"/>
    <w:rsid w:val="005C2245"/>
    <w:rsid w:val="005C352A"/>
    <w:rsid w:val="005C4F82"/>
    <w:rsid w:val="005C6EDA"/>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D76AA"/>
    <w:rsid w:val="005E0CF2"/>
    <w:rsid w:val="005E14FD"/>
    <w:rsid w:val="005E1AFA"/>
    <w:rsid w:val="005E1D25"/>
    <w:rsid w:val="005E2505"/>
    <w:rsid w:val="005E312F"/>
    <w:rsid w:val="005E31FE"/>
    <w:rsid w:val="005E3D54"/>
    <w:rsid w:val="005E4456"/>
    <w:rsid w:val="005E5EB6"/>
    <w:rsid w:val="005E64DE"/>
    <w:rsid w:val="005E6766"/>
    <w:rsid w:val="005E6D0B"/>
    <w:rsid w:val="005E7281"/>
    <w:rsid w:val="005E7676"/>
    <w:rsid w:val="005E7BED"/>
    <w:rsid w:val="005E7C54"/>
    <w:rsid w:val="005F03A4"/>
    <w:rsid w:val="005F053A"/>
    <w:rsid w:val="005F11BB"/>
    <w:rsid w:val="005F13CC"/>
    <w:rsid w:val="005F1860"/>
    <w:rsid w:val="005F1E27"/>
    <w:rsid w:val="005F2671"/>
    <w:rsid w:val="005F29C3"/>
    <w:rsid w:val="005F2A69"/>
    <w:rsid w:val="005F39E3"/>
    <w:rsid w:val="005F3ACC"/>
    <w:rsid w:val="005F3CF1"/>
    <w:rsid w:val="005F4519"/>
    <w:rsid w:val="005F591D"/>
    <w:rsid w:val="005F5BD7"/>
    <w:rsid w:val="005F5BED"/>
    <w:rsid w:val="005F612A"/>
    <w:rsid w:val="005F61AF"/>
    <w:rsid w:val="005F7043"/>
    <w:rsid w:val="005F7188"/>
    <w:rsid w:val="005F7346"/>
    <w:rsid w:val="005F7E09"/>
    <w:rsid w:val="006005FA"/>
    <w:rsid w:val="00600951"/>
    <w:rsid w:val="00601276"/>
    <w:rsid w:val="00601F4A"/>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38A"/>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5B6"/>
    <w:rsid w:val="00615E84"/>
    <w:rsid w:val="0061615D"/>
    <w:rsid w:val="0061623B"/>
    <w:rsid w:val="00616973"/>
    <w:rsid w:val="006173B3"/>
    <w:rsid w:val="00617BFF"/>
    <w:rsid w:val="00617F2C"/>
    <w:rsid w:val="00620217"/>
    <w:rsid w:val="00620472"/>
    <w:rsid w:val="00621347"/>
    <w:rsid w:val="00621992"/>
    <w:rsid w:val="00621A08"/>
    <w:rsid w:val="00621DEF"/>
    <w:rsid w:val="0062301A"/>
    <w:rsid w:val="006231C4"/>
    <w:rsid w:val="00623669"/>
    <w:rsid w:val="00624059"/>
    <w:rsid w:val="00624990"/>
    <w:rsid w:val="00624A78"/>
    <w:rsid w:val="0062606F"/>
    <w:rsid w:val="00626222"/>
    <w:rsid w:val="006266FE"/>
    <w:rsid w:val="006267A0"/>
    <w:rsid w:val="00626ADB"/>
    <w:rsid w:val="006276B4"/>
    <w:rsid w:val="00627AB2"/>
    <w:rsid w:val="00627E96"/>
    <w:rsid w:val="00630AAC"/>
    <w:rsid w:val="00630F16"/>
    <w:rsid w:val="006311C0"/>
    <w:rsid w:val="00631DC5"/>
    <w:rsid w:val="00631ED5"/>
    <w:rsid w:val="00632BB1"/>
    <w:rsid w:val="00633089"/>
    <w:rsid w:val="006332D5"/>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447"/>
    <w:rsid w:val="00637663"/>
    <w:rsid w:val="006377A8"/>
    <w:rsid w:val="00637F0B"/>
    <w:rsid w:val="006400DE"/>
    <w:rsid w:val="00640B5F"/>
    <w:rsid w:val="00640C30"/>
    <w:rsid w:val="006411B5"/>
    <w:rsid w:val="00641B8A"/>
    <w:rsid w:val="006426AA"/>
    <w:rsid w:val="00642C7F"/>
    <w:rsid w:val="00643BFF"/>
    <w:rsid w:val="00643C69"/>
    <w:rsid w:val="00644160"/>
    <w:rsid w:val="006441B3"/>
    <w:rsid w:val="00644297"/>
    <w:rsid w:val="00644615"/>
    <w:rsid w:val="00644790"/>
    <w:rsid w:val="006447C4"/>
    <w:rsid w:val="00644ACE"/>
    <w:rsid w:val="00645244"/>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944"/>
    <w:rsid w:val="00654E66"/>
    <w:rsid w:val="00654ECA"/>
    <w:rsid w:val="006551E2"/>
    <w:rsid w:val="00655679"/>
    <w:rsid w:val="006558D8"/>
    <w:rsid w:val="0065591C"/>
    <w:rsid w:val="00655E76"/>
    <w:rsid w:val="00656ED7"/>
    <w:rsid w:val="006571AA"/>
    <w:rsid w:val="00657900"/>
    <w:rsid w:val="00657E05"/>
    <w:rsid w:val="0066152D"/>
    <w:rsid w:val="00661B2A"/>
    <w:rsid w:val="00661BE0"/>
    <w:rsid w:val="00661C05"/>
    <w:rsid w:val="006626F1"/>
    <w:rsid w:val="00662A77"/>
    <w:rsid w:val="00663043"/>
    <w:rsid w:val="00663660"/>
    <w:rsid w:val="00663935"/>
    <w:rsid w:val="00663A93"/>
    <w:rsid w:val="00664B9C"/>
    <w:rsid w:val="006666A4"/>
    <w:rsid w:val="0066698C"/>
    <w:rsid w:val="00667D46"/>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772"/>
    <w:rsid w:val="00687843"/>
    <w:rsid w:val="006879CE"/>
    <w:rsid w:val="0069008E"/>
    <w:rsid w:val="0069011A"/>
    <w:rsid w:val="00690972"/>
    <w:rsid w:val="00691385"/>
    <w:rsid w:val="006913E6"/>
    <w:rsid w:val="00691536"/>
    <w:rsid w:val="00692354"/>
    <w:rsid w:val="00692C94"/>
    <w:rsid w:val="00693B84"/>
    <w:rsid w:val="00693F4A"/>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17B"/>
    <w:rsid w:val="006A7655"/>
    <w:rsid w:val="006A7DE6"/>
    <w:rsid w:val="006B0297"/>
    <w:rsid w:val="006B0747"/>
    <w:rsid w:val="006B09C8"/>
    <w:rsid w:val="006B0A50"/>
    <w:rsid w:val="006B0BE1"/>
    <w:rsid w:val="006B101D"/>
    <w:rsid w:val="006B34B2"/>
    <w:rsid w:val="006B390E"/>
    <w:rsid w:val="006B3AE6"/>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887"/>
    <w:rsid w:val="006C1B8B"/>
    <w:rsid w:val="006C2286"/>
    <w:rsid w:val="006C2359"/>
    <w:rsid w:val="006C2400"/>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24"/>
    <w:rsid w:val="006C795A"/>
    <w:rsid w:val="006D03CD"/>
    <w:rsid w:val="006D089E"/>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753"/>
    <w:rsid w:val="006D7AD4"/>
    <w:rsid w:val="006E0414"/>
    <w:rsid w:val="006E0E5C"/>
    <w:rsid w:val="006E140B"/>
    <w:rsid w:val="006E1BA1"/>
    <w:rsid w:val="006E1F42"/>
    <w:rsid w:val="006E23B7"/>
    <w:rsid w:val="006E3641"/>
    <w:rsid w:val="006E3793"/>
    <w:rsid w:val="006E3F9A"/>
    <w:rsid w:val="006E4094"/>
    <w:rsid w:val="006E4313"/>
    <w:rsid w:val="006E45AB"/>
    <w:rsid w:val="006E49BC"/>
    <w:rsid w:val="006E4A62"/>
    <w:rsid w:val="006E55C8"/>
    <w:rsid w:val="006E5696"/>
    <w:rsid w:val="006E64FD"/>
    <w:rsid w:val="006E6DAC"/>
    <w:rsid w:val="006F0C0F"/>
    <w:rsid w:val="006F1164"/>
    <w:rsid w:val="006F170F"/>
    <w:rsid w:val="006F178F"/>
    <w:rsid w:val="006F36A5"/>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D69"/>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647B"/>
    <w:rsid w:val="007367E3"/>
    <w:rsid w:val="00737349"/>
    <w:rsid w:val="0073739C"/>
    <w:rsid w:val="00737FEC"/>
    <w:rsid w:val="0074017A"/>
    <w:rsid w:val="00740273"/>
    <w:rsid w:val="00741156"/>
    <w:rsid w:val="007413CA"/>
    <w:rsid w:val="00741A5E"/>
    <w:rsid w:val="007421AC"/>
    <w:rsid w:val="00742DCC"/>
    <w:rsid w:val="00742F41"/>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349"/>
    <w:rsid w:val="00772F4F"/>
    <w:rsid w:val="0077348B"/>
    <w:rsid w:val="007739CC"/>
    <w:rsid w:val="007748D6"/>
    <w:rsid w:val="007749CA"/>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42AB"/>
    <w:rsid w:val="007842D6"/>
    <w:rsid w:val="00784AC0"/>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892"/>
    <w:rsid w:val="00793A6D"/>
    <w:rsid w:val="007941AA"/>
    <w:rsid w:val="0079469D"/>
    <w:rsid w:val="0079494B"/>
    <w:rsid w:val="00794ABC"/>
    <w:rsid w:val="00796026"/>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947"/>
    <w:rsid w:val="007B4BCB"/>
    <w:rsid w:val="007B5471"/>
    <w:rsid w:val="007B54B9"/>
    <w:rsid w:val="007B618A"/>
    <w:rsid w:val="007B65DF"/>
    <w:rsid w:val="007B66A4"/>
    <w:rsid w:val="007B6DEB"/>
    <w:rsid w:val="007B6EFF"/>
    <w:rsid w:val="007B75C9"/>
    <w:rsid w:val="007B779A"/>
    <w:rsid w:val="007C01E7"/>
    <w:rsid w:val="007C0B1E"/>
    <w:rsid w:val="007C0B42"/>
    <w:rsid w:val="007C0EAB"/>
    <w:rsid w:val="007C1978"/>
    <w:rsid w:val="007C1C39"/>
    <w:rsid w:val="007C1D45"/>
    <w:rsid w:val="007C1E2A"/>
    <w:rsid w:val="007C2E7A"/>
    <w:rsid w:val="007C3C49"/>
    <w:rsid w:val="007C432B"/>
    <w:rsid w:val="007C448D"/>
    <w:rsid w:val="007C45B6"/>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A4D"/>
    <w:rsid w:val="007E5FAF"/>
    <w:rsid w:val="007E5FC6"/>
    <w:rsid w:val="007E671D"/>
    <w:rsid w:val="007E6757"/>
    <w:rsid w:val="007E69A3"/>
    <w:rsid w:val="007E6D0A"/>
    <w:rsid w:val="007E6D9A"/>
    <w:rsid w:val="007E70C9"/>
    <w:rsid w:val="007E71EB"/>
    <w:rsid w:val="007E7375"/>
    <w:rsid w:val="007E77DF"/>
    <w:rsid w:val="007E788E"/>
    <w:rsid w:val="007F093A"/>
    <w:rsid w:val="007F0C2E"/>
    <w:rsid w:val="007F171E"/>
    <w:rsid w:val="007F19E1"/>
    <w:rsid w:val="007F2729"/>
    <w:rsid w:val="007F2A06"/>
    <w:rsid w:val="007F2E27"/>
    <w:rsid w:val="007F3A31"/>
    <w:rsid w:val="007F4031"/>
    <w:rsid w:val="007F4928"/>
    <w:rsid w:val="007F734B"/>
    <w:rsid w:val="007F794F"/>
    <w:rsid w:val="007F7D52"/>
    <w:rsid w:val="00800095"/>
    <w:rsid w:val="00801962"/>
    <w:rsid w:val="00801974"/>
    <w:rsid w:val="008019BD"/>
    <w:rsid w:val="00801DB8"/>
    <w:rsid w:val="0080244F"/>
    <w:rsid w:val="00802527"/>
    <w:rsid w:val="008027BC"/>
    <w:rsid w:val="00802A50"/>
    <w:rsid w:val="008037F1"/>
    <w:rsid w:val="008043E9"/>
    <w:rsid w:val="008045C6"/>
    <w:rsid w:val="00804B4D"/>
    <w:rsid w:val="008050D3"/>
    <w:rsid w:val="00805277"/>
    <w:rsid w:val="008053BE"/>
    <w:rsid w:val="008057D0"/>
    <w:rsid w:val="00806210"/>
    <w:rsid w:val="00810D89"/>
    <w:rsid w:val="00810DE8"/>
    <w:rsid w:val="0081147D"/>
    <w:rsid w:val="00811676"/>
    <w:rsid w:val="00812406"/>
    <w:rsid w:val="0081439A"/>
    <w:rsid w:val="0081448C"/>
    <w:rsid w:val="00814A3D"/>
    <w:rsid w:val="00814AA8"/>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8C"/>
    <w:rsid w:val="00823FC1"/>
    <w:rsid w:val="0082441F"/>
    <w:rsid w:val="00824795"/>
    <w:rsid w:val="008256D6"/>
    <w:rsid w:val="0082570E"/>
    <w:rsid w:val="00825934"/>
    <w:rsid w:val="00826011"/>
    <w:rsid w:val="00826ED4"/>
    <w:rsid w:val="00827554"/>
    <w:rsid w:val="008277EC"/>
    <w:rsid w:val="008279CB"/>
    <w:rsid w:val="00827BC8"/>
    <w:rsid w:val="00827F3F"/>
    <w:rsid w:val="008303AA"/>
    <w:rsid w:val="0083079E"/>
    <w:rsid w:val="00830AB8"/>
    <w:rsid w:val="00830F2C"/>
    <w:rsid w:val="008312A7"/>
    <w:rsid w:val="008316AC"/>
    <w:rsid w:val="008318D8"/>
    <w:rsid w:val="00831950"/>
    <w:rsid w:val="00832131"/>
    <w:rsid w:val="00832F01"/>
    <w:rsid w:val="008335D0"/>
    <w:rsid w:val="00834BDB"/>
    <w:rsid w:val="00834C2A"/>
    <w:rsid w:val="00834C35"/>
    <w:rsid w:val="008350BA"/>
    <w:rsid w:val="00835AD2"/>
    <w:rsid w:val="00835D52"/>
    <w:rsid w:val="0083607F"/>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096"/>
    <w:rsid w:val="008502D8"/>
    <w:rsid w:val="00850500"/>
    <w:rsid w:val="00850CAF"/>
    <w:rsid w:val="008513AD"/>
    <w:rsid w:val="00851A51"/>
    <w:rsid w:val="0085216C"/>
    <w:rsid w:val="00853BEC"/>
    <w:rsid w:val="00854DD2"/>
    <w:rsid w:val="0085509C"/>
    <w:rsid w:val="00855233"/>
    <w:rsid w:val="0085639A"/>
    <w:rsid w:val="008571A5"/>
    <w:rsid w:val="00857ABF"/>
    <w:rsid w:val="00857F92"/>
    <w:rsid w:val="0086035B"/>
    <w:rsid w:val="00860AC4"/>
    <w:rsid w:val="00860E6D"/>
    <w:rsid w:val="00861AD7"/>
    <w:rsid w:val="00861BFE"/>
    <w:rsid w:val="00862BB3"/>
    <w:rsid w:val="008632DB"/>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398A"/>
    <w:rsid w:val="008741BF"/>
    <w:rsid w:val="008741E6"/>
    <w:rsid w:val="008744FD"/>
    <w:rsid w:val="00875FF0"/>
    <w:rsid w:val="0087603D"/>
    <w:rsid w:val="008760D8"/>
    <w:rsid w:val="008766A4"/>
    <w:rsid w:val="00877620"/>
    <w:rsid w:val="008779E3"/>
    <w:rsid w:val="00877C8C"/>
    <w:rsid w:val="008802C4"/>
    <w:rsid w:val="008809F9"/>
    <w:rsid w:val="00880A86"/>
    <w:rsid w:val="00880DD8"/>
    <w:rsid w:val="0088101E"/>
    <w:rsid w:val="00881070"/>
    <w:rsid w:val="008812EC"/>
    <w:rsid w:val="0088251A"/>
    <w:rsid w:val="008826C3"/>
    <w:rsid w:val="0088327B"/>
    <w:rsid w:val="00883483"/>
    <w:rsid w:val="00883EF6"/>
    <w:rsid w:val="00883F9C"/>
    <w:rsid w:val="00884170"/>
    <w:rsid w:val="00884AE7"/>
    <w:rsid w:val="0088544D"/>
    <w:rsid w:val="00885EE2"/>
    <w:rsid w:val="00886151"/>
    <w:rsid w:val="008862E3"/>
    <w:rsid w:val="008866DC"/>
    <w:rsid w:val="00886B4A"/>
    <w:rsid w:val="00886E07"/>
    <w:rsid w:val="00886E20"/>
    <w:rsid w:val="0088753B"/>
    <w:rsid w:val="0089292E"/>
    <w:rsid w:val="008931CF"/>
    <w:rsid w:val="008933E3"/>
    <w:rsid w:val="00893789"/>
    <w:rsid w:val="0089380B"/>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156E"/>
    <w:rsid w:val="008A198E"/>
    <w:rsid w:val="008A1A26"/>
    <w:rsid w:val="008A25CE"/>
    <w:rsid w:val="008A3563"/>
    <w:rsid w:val="008A35F1"/>
    <w:rsid w:val="008A4420"/>
    <w:rsid w:val="008A4A13"/>
    <w:rsid w:val="008A536F"/>
    <w:rsid w:val="008A5370"/>
    <w:rsid w:val="008A5F65"/>
    <w:rsid w:val="008A6136"/>
    <w:rsid w:val="008A6A8F"/>
    <w:rsid w:val="008A790D"/>
    <w:rsid w:val="008A7C31"/>
    <w:rsid w:val="008A7D97"/>
    <w:rsid w:val="008B09CD"/>
    <w:rsid w:val="008B1B82"/>
    <w:rsid w:val="008B1E9A"/>
    <w:rsid w:val="008B21B6"/>
    <w:rsid w:val="008B26A8"/>
    <w:rsid w:val="008B2A15"/>
    <w:rsid w:val="008B3A5B"/>
    <w:rsid w:val="008B3D29"/>
    <w:rsid w:val="008B46FF"/>
    <w:rsid w:val="008B4B3C"/>
    <w:rsid w:val="008B5209"/>
    <w:rsid w:val="008B53CA"/>
    <w:rsid w:val="008B53E1"/>
    <w:rsid w:val="008B5AC0"/>
    <w:rsid w:val="008B5F62"/>
    <w:rsid w:val="008B63B1"/>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569"/>
    <w:rsid w:val="008C497E"/>
    <w:rsid w:val="008C4BD9"/>
    <w:rsid w:val="008C506E"/>
    <w:rsid w:val="008C5966"/>
    <w:rsid w:val="008C5B51"/>
    <w:rsid w:val="008C5B99"/>
    <w:rsid w:val="008C60A8"/>
    <w:rsid w:val="008C661C"/>
    <w:rsid w:val="008C6826"/>
    <w:rsid w:val="008C6E8E"/>
    <w:rsid w:val="008C7867"/>
    <w:rsid w:val="008C7CF3"/>
    <w:rsid w:val="008C7D30"/>
    <w:rsid w:val="008C7FCA"/>
    <w:rsid w:val="008D0815"/>
    <w:rsid w:val="008D095C"/>
    <w:rsid w:val="008D10EA"/>
    <w:rsid w:val="008D12B5"/>
    <w:rsid w:val="008D175D"/>
    <w:rsid w:val="008D20FE"/>
    <w:rsid w:val="008D26DB"/>
    <w:rsid w:val="008D2775"/>
    <w:rsid w:val="008D27D8"/>
    <w:rsid w:val="008D2B97"/>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881"/>
    <w:rsid w:val="008F5BF0"/>
    <w:rsid w:val="008F60A4"/>
    <w:rsid w:val="008F6185"/>
    <w:rsid w:val="008F62A1"/>
    <w:rsid w:val="008F62DA"/>
    <w:rsid w:val="008F65FC"/>
    <w:rsid w:val="008F6E0D"/>
    <w:rsid w:val="008F7614"/>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381"/>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2E5"/>
    <w:rsid w:val="00915833"/>
    <w:rsid w:val="00915B51"/>
    <w:rsid w:val="00917254"/>
    <w:rsid w:val="009175F0"/>
    <w:rsid w:val="00920812"/>
    <w:rsid w:val="00920F2B"/>
    <w:rsid w:val="0092188E"/>
    <w:rsid w:val="00921923"/>
    <w:rsid w:val="00921A19"/>
    <w:rsid w:val="00921D50"/>
    <w:rsid w:val="00922077"/>
    <w:rsid w:val="009223BF"/>
    <w:rsid w:val="009224CF"/>
    <w:rsid w:val="00923038"/>
    <w:rsid w:val="00924136"/>
    <w:rsid w:val="0092552F"/>
    <w:rsid w:val="0092569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459"/>
    <w:rsid w:val="00937714"/>
    <w:rsid w:val="00937994"/>
    <w:rsid w:val="0094129B"/>
    <w:rsid w:val="00942564"/>
    <w:rsid w:val="0094280D"/>
    <w:rsid w:val="00942944"/>
    <w:rsid w:val="0094369F"/>
    <w:rsid w:val="0094386A"/>
    <w:rsid w:val="00943B9F"/>
    <w:rsid w:val="00943CE9"/>
    <w:rsid w:val="00944017"/>
    <w:rsid w:val="00944289"/>
    <w:rsid w:val="009442AC"/>
    <w:rsid w:val="00945181"/>
    <w:rsid w:val="009462BB"/>
    <w:rsid w:val="0094641D"/>
    <w:rsid w:val="0094645F"/>
    <w:rsid w:val="00946BF3"/>
    <w:rsid w:val="00946DB1"/>
    <w:rsid w:val="00947626"/>
    <w:rsid w:val="009506B7"/>
    <w:rsid w:val="009506C0"/>
    <w:rsid w:val="0095074F"/>
    <w:rsid w:val="0095086E"/>
    <w:rsid w:val="00950B7A"/>
    <w:rsid w:val="00950C35"/>
    <w:rsid w:val="0095105D"/>
    <w:rsid w:val="00951850"/>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8F2"/>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846"/>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6FB"/>
    <w:rsid w:val="009769D0"/>
    <w:rsid w:val="00976A2D"/>
    <w:rsid w:val="00976F57"/>
    <w:rsid w:val="00976FFE"/>
    <w:rsid w:val="00977363"/>
    <w:rsid w:val="00977A94"/>
    <w:rsid w:val="00980180"/>
    <w:rsid w:val="00980461"/>
    <w:rsid w:val="009808C8"/>
    <w:rsid w:val="00980AD6"/>
    <w:rsid w:val="00980B7E"/>
    <w:rsid w:val="00980B96"/>
    <w:rsid w:val="00980DE6"/>
    <w:rsid w:val="00980F44"/>
    <w:rsid w:val="0098264E"/>
    <w:rsid w:val="00982C4E"/>
    <w:rsid w:val="009836E2"/>
    <w:rsid w:val="009837A3"/>
    <w:rsid w:val="00983963"/>
    <w:rsid w:val="009843E4"/>
    <w:rsid w:val="009847B8"/>
    <w:rsid w:val="00984CA7"/>
    <w:rsid w:val="00984F27"/>
    <w:rsid w:val="009858F8"/>
    <w:rsid w:val="00985D78"/>
    <w:rsid w:val="0098617D"/>
    <w:rsid w:val="0098630E"/>
    <w:rsid w:val="00986404"/>
    <w:rsid w:val="00987105"/>
    <w:rsid w:val="0098747D"/>
    <w:rsid w:val="0098760A"/>
    <w:rsid w:val="00990BFB"/>
    <w:rsid w:val="0099107C"/>
    <w:rsid w:val="00991A41"/>
    <w:rsid w:val="00991E45"/>
    <w:rsid w:val="00991E83"/>
    <w:rsid w:val="0099332F"/>
    <w:rsid w:val="00993945"/>
    <w:rsid w:val="00994707"/>
    <w:rsid w:val="009947FD"/>
    <w:rsid w:val="00994EFC"/>
    <w:rsid w:val="0099536B"/>
    <w:rsid w:val="009956DF"/>
    <w:rsid w:val="009961DF"/>
    <w:rsid w:val="0099642C"/>
    <w:rsid w:val="00996B9E"/>
    <w:rsid w:val="009977D3"/>
    <w:rsid w:val="009978D8"/>
    <w:rsid w:val="00997E27"/>
    <w:rsid w:val="009A0D8F"/>
    <w:rsid w:val="009A11A2"/>
    <w:rsid w:val="009A1233"/>
    <w:rsid w:val="009A16C0"/>
    <w:rsid w:val="009A2076"/>
    <w:rsid w:val="009A2D48"/>
    <w:rsid w:val="009A3343"/>
    <w:rsid w:val="009A4C87"/>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7B"/>
    <w:rsid w:val="009B0FBA"/>
    <w:rsid w:val="009B1057"/>
    <w:rsid w:val="009B21B2"/>
    <w:rsid w:val="009B2346"/>
    <w:rsid w:val="009B267B"/>
    <w:rsid w:val="009B33F2"/>
    <w:rsid w:val="009B3654"/>
    <w:rsid w:val="009B3C03"/>
    <w:rsid w:val="009B3D81"/>
    <w:rsid w:val="009B4404"/>
    <w:rsid w:val="009B4524"/>
    <w:rsid w:val="009B469D"/>
    <w:rsid w:val="009B4744"/>
    <w:rsid w:val="009B4837"/>
    <w:rsid w:val="009B490D"/>
    <w:rsid w:val="009B4F7C"/>
    <w:rsid w:val="009B662B"/>
    <w:rsid w:val="009B6B7F"/>
    <w:rsid w:val="009B6EA8"/>
    <w:rsid w:val="009C01C9"/>
    <w:rsid w:val="009C02EC"/>
    <w:rsid w:val="009C087D"/>
    <w:rsid w:val="009C0BAD"/>
    <w:rsid w:val="009C0CE6"/>
    <w:rsid w:val="009C0CEE"/>
    <w:rsid w:val="009C1176"/>
    <w:rsid w:val="009C1622"/>
    <w:rsid w:val="009C1ADD"/>
    <w:rsid w:val="009C209C"/>
    <w:rsid w:val="009C2107"/>
    <w:rsid w:val="009C2223"/>
    <w:rsid w:val="009C2820"/>
    <w:rsid w:val="009C2D51"/>
    <w:rsid w:val="009C4E2A"/>
    <w:rsid w:val="009C5196"/>
    <w:rsid w:val="009C6A65"/>
    <w:rsid w:val="009C6D9A"/>
    <w:rsid w:val="009C6DE9"/>
    <w:rsid w:val="009C7B09"/>
    <w:rsid w:val="009D1421"/>
    <w:rsid w:val="009D15E8"/>
    <w:rsid w:val="009D2461"/>
    <w:rsid w:val="009D2B68"/>
    <w:rsid w:val="009D3096"/>
    <w:rsid w:val="009D32CD"/>
    <w:rsid w:val="009D32D4"/>
    <w:rsid w:val="009D3C03"/>
    <w:rsid w:val="009D3E41"/>
    <w:rsid w:val="009D4597"/>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6670"/>
    <w:rsid w:val="009E7459"/>
    <w:rsid w:val="009E7CB8"/>
    <w:rsid w:val="009F03B5"/>
    <w:rsid w:val="009F0858"/>
    <w:rsid w:val="009F20C7"/>
    <w:rsid w:val="009F2128"/>
    <w:rsid w:val="009F217B"/>
    <w:rsid w:val="009F249E"/>
    <w:rsid w:val="009F273B"/>
    <w:rsid w:val="009F293D"/>
    <w:rsid w:val="009F3B57"/>
    <w:rsid w:val="009F44F7"/>
    <w:rsid w:val="009F4ADF"/>
    <w:rsid w:val="009F5167"/>
    <w:rsid w:val="009F519F"/>
    <w:rsid w:val="009F5A79"/>
    <w:rsid w:val="009F5DEB"/>
    <w:rsid w:val="009F60E6"/>
    <w:rsid w:val="009F7525"/>
    <w:rsid w:val="00A0068C"/>
    <w:rsid w:val="00A0092D"/>
    <w:rsid w:val="00A0093A"/>
    <w:rsid w:val="00A01EC5"/>
    <w:rsid w:val="00A02CBB"/>
    <w:rsid w:val="00A03C3B"/>
    <w:rsid w:val="00A0421F"/>
    <w:rsid w:val="00A043F6"/>
    <w:rsid w:val="00A04490"/>
    <w:rsid w:val="00A05D56"/>
    <w:rsid w:val="00A05F2E"/>
    <w:rsid w:val="00A0688E"/>
    <w:rsid w:val="00A06A8E"/>
    <w:rsid w:val="00A07FB8"/>
    <w:rsid w:val="00A10AFD"/>
    <w:rsid w:val="00A1198D"/>
    <w:rsid w:val="00A11A5E"/>
    <w:rsid w:val="00A12752"/>
    <w:rsid w:val="00A12972"/>
    <w:rsid w:val="00A13334"/>
    <w:rsid w:val="00A13524"/>
    <w:rsid w:val="00A136F5"/>
    <w:rsid w:val="00A13989"/>
    <w:rsid w:val="00A13ACA"/>
    <w:rsid w:val="00A13B2B"/>
    <w:rsid w:val="00A13BAF"/>
    <w:rsid w:val="00A13F9A"/>
    <w:rsid w:val="00A14C45"/>
    <w:rsid w:val="00A15308"/>
    <w:rsid w:val="00A15598"/>
    <w:rsid w:val="00A1579B"/>
    <w:rsid w:val="00A15BE3"/>
    <w:rsid w:val="00A15DA4"/>
    <w:rsid w:val="00A163EE"/>
    <w:rsid w:val="00A16601"/>
    <w:rsid w:val="00A16FF6"/>
    <w:rsid w:val="00A17079"/>
    <w:rsid w:val="00A170C9"/>
    <w:rsid w:val="00A174DD"/>
    <w:rsid w:val="00A1752A"/>
    <w:rsid w:val="00A175D1"/>
    <w:rsid w:val="00A17959"/>
    <w:rsid w:val="00A179C3"/>
    <w:rsid w:val="00A17D65"/>
    <w:rsid w:val="00A20EEE"/>
    <w:rsid w:val="00A20EFD"/>
    <w:rsid w:val="00A2126C"/>
    <w:rsid w:val="00A21B5F"/>
    <w:rsid w:val="00A22615"/>
    <w:rsid w:val="00A22DBB"/>
    <w:rsid w:val="00A2324C"/>
    <w:rsid w:val="00A23B5F"/>
    <w:rsid w:val="00A23D53"/>
    <w:rsid w:val="00A2409B"/>
    <w:rsid w:val="00A24766"/>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1FE4"/>
    <w:rsid w:val="00A33669"/>
    <w:rsid w:val="00A3411A"/>
    <w:rsid w:val="00A346DA"/>
    <w:rsid w:val="00A352BF"/>
    <w:rsid w:val="00A35D03"/>
    <w:rsid w:val="00A35DA0"/>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E6D"/>
    <w:rsid w:val="00A55FA0"/>
    <w:rsid w:val="00A56907"/>
    <w:rsid w:val="00A56DFA"/>
    <w:rsid w:val="00A57B43"/>
    <w:rsid w:val="00A60A12"/>
    <w:rsid w:val="00A61654"/>
    <w:rsid w:val="00A627C8"/>
    <w:rsid w:val="00A6282D"/>
    <w:rsid w:val="00A62D44"/>
    <w:rsid w:val="00A62DE6"/>
    <w:rsid w:val="00A63018"/>
    <w:rsid w:val="00A63C47"/>
    <w:rsid w:val="00A63CD2"/>
    <w:rsid w:val="00A63E8D"/>
    <w:rsid w:val="00A6411F"/>
    <w:rsid w:val="00A65E72"/>
    <w:rsid w:val="00A66407"/>
    <w:rsid w:val="00A67213"/>
    <w:rsid w:val="00A676DA"/>
    <w:rsid w:val="00A67CEE"/>
    <w:rsid w:val="00A67F62"/>
    <w:rsid w:val="00A709E0"/>
    <w:rsid w:val="00A718B2"/>
    <w:rsid w:val="00A71A28"/>
    <w:rsid w:val="00A72607"/>
    <w:rsid w:val="00A72975"/>
    <w:rsid w:val="00A73957"/>
    <w:rsid w:val="00A73B51"/>
    <w:rsid w:val="00A7434E"/>
    <w:rsid w:val="00A7590D"/>
    <w:rsid w:val="00A75F81"/>
    <w:rsid w:val="00A75FB3"/>
    <w:rsid w:val="00A765DD"/>
    <w:rsid w:val="00A768DC"/>
    <w:rsid w:val="00A77812"/>
    <w:rsid w:val="00A8002D"/>
    <w:rsid w:val="00A80713"/>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D6D"/>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6648"/>
    <w:rsid w:val="00AC6859"/>
    <w:rsid w:val="00AC718A"/>
    <w:rsid w:val="00AC7B45"/>
    <w:rsid w:val="00AC7BF7"/>
    <w:rsid w:val="00AD03BB"/>
    <w:rsid w:val="00AD228B"/>
    <w:rsid w:val="00AD2471"/>
    <w:rsid w:val="00AD2796"/>
    <w:rsid w:val="00AD2ADC"/>
    <w:rsid w:val="00AD2F0A"/>
    <w:rsid w:val="00AD3399"/>
    <w:rsid w:val="00AD3EBF"/>
    <w:rsid w:val="00AD4551"/>
    <w:rsid w:val="00AD4F04"/>
    <w:rsid w:val="00AD5E7E"/>
    <w:rsid w:val="00AD63C2"/>
    <w:rsid w:val="00AD646E"/>
    <w:rsid w:val="00AD6734"/>
    <w:rsid w:val="00AD6736"/>
    <w:rsid w:val="00AD71A6"/>
    <w:rsid w:val="00AD758D"/>
    <w:rsid w:val="00AD796F"/>
    <w:rsid w:val="00AD7BAB"/>
    <w:rsid w:val="00AD7F15"/>
    <w:rsid w:val="00AE0019"/>
    <w:rsid w:val="00AE071F"/>
    <w:rsid w:val="00AE1B0C"/>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7ABE"/>
    <w:rsid w:val="00B006B8"/>
    <w:rsid w:val="00B0155F"/>
    <w:rsid w:val="00B01D2B"/>
    <w:rsid w:val="00B022EE"/>
    <w:rsid w:val="00B023F9"/>
    <w:rsid w:val="00B02D91"/>
    <w:rsid w:val="00B03B56"/>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1F90"/>
    <w:rsid w:val="00B12103"/>
    <w:rsid w:val="00B12427"/>
    <w:rsid w:val="00B12589"/>
    <w:rsid w:val="00B125AF"/>
    <w:rsid w:val="00B12D57"/>
    <w:rsid w:val="00B12DBA"/>
    <w:rsid w:val="00B13373"/>
    <w:rsid w:val="00B138C5"/>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1D6"/>
    <w:rsid w:val="00B20B91"/>
    <w:rsid w:val="00B20CBF"/>
    <w:rsid w:val="00B210D7"/>
    <w:rsid w:val="00B2117D"/>
    <w:rsid w:val="00B217E5"/>
    <w:rsid w:val="00B21F92"/>
    <w:rsid w:val="00B22516"/>
    <w:rsid w:val="00B22A81"/>
    <w:rsid w:val="00B23288"/>
    <w:rsid w:val="00B238DB"/>
    <w:rsid w:val="00B2448A"/>
    <w:rsid w:val="00B24CFC"/>
    <w:rsid w:val="00B24D13"/>
    <w:rsid w:val="00B2513B"/>
    <w:rsid w:val="00B255DE"/>
    <w:rsid w:val="00B25CFD"/>
    <w:rsid w:val="00B25FCD"/>
    <w:rsid w:val="00B26365"/>
    <w:rsid w:val="00B26403"/>
    <w:rsid w:val="00B27C03"/>
    <w:rsid w:val="00B27E9E"/>
    <w:rsid w:val="00B302ED"/>
    <w:rsid w:val="00B31C39"/>
    <w:rsid w:val="00B31D40"/>
    <w:rsid w:val="00B31DBC"/>
    <w:rsid w:val="00B32812"/>
    <w:rsid w:val="00B32888"/>
    <w:rsid w:val="00B33794"/>
    <w:rsid w:val="00B34100"/>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00"/>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33"/>
    <w:rsid w:val="00B5374B"/>
    <w:rsid w:val="00B541FB"/>
    <w:rsid w:val="00B54B99"/>
    <w:rsid w:val="00B55410"/>
    <w:rsid w:val="00B55A87"/>
    <w:rsid w:val="00B55E79"/>
    <w:rsid w:val="00B560E6"/>
    <w:rsid w:val="00B564FB"/>
    <w:rsid w:val="00B56C76"/>
    <w:rsid w:val="00B56EB5"/>
    <w:rsid w:val="00B56F1C"/>
    <w:rsid w:val="00B56FEB"/>
    <w:rsid w:val="00B577C0"/>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5DCC"/>
    <w:rsid w:val="00B66C0A"/>
    <w:rsid w:val="00B67D44"/>
    <w:rsid w:val="00B67F70"/>
    <w:rsid w:val="00B707E8"/>
    <w:rsid w:val="00B712B7"/>
    <w:rsid w:val="00B71572"/>
    <w:rsid w:val="00B71AAD"/>
    <w:rsid w:val="00B7234D"/>
    <w:rsid w:val="00B732FD"/>
    <w:rsid w:val="00B7337C"/>
    <w:rsid w:val="00B7365A"/>
    <w:rsid w:val="00B74132"/>
    <w:rsid w:val="00B7444C"/>
    <w:rsid w:val="00B74463"/>
    <w:rsid w:val="00B74947"/>
    <w:rsid w:val="00B754AB"/>
    <w:rsid w:val="00B75A65"/>
    <w:rsid w:val="00B77101"/>
    <w:rsid w:val="00B775B4"/>
    <w:rsid w:val="00B805B1"/>
    <w:rsid w:val="00B8130D"/>
    <w:rsid w:val="00B81684"/>
    <w:rsid w:val="00B8191F"/>
    <w:rsid w:val="00B81E6C"/>
    <w:rsid w:val="00B81FEC"/>
    <w:rsid w:val="00B823F1"/>
    <w:rsid w:val="00B82DAA"/>
    <w:rsid w:val="00B839E9"/>
    <w:rsid w:val="00B83C37"/>
    <w:rsid w:val="00B84453"/>
    <w:rsid w:val="00B84867"/>
    <w:rsid w:val="00B84905"/>
    <w:rsid w:val="00B84E5F"/>
    <w:rsid w:val="00B850DF"/>
    <w:rsid w:val="00B85981"/>
    <w:rsid w:val="00B859C5"/>
    <w:rsid w:val="00B85B5D"/>
    <w:rsid w:val="00B85C36"/>
    <w:rsid w:val="00B865AE"/>
    <w:rsid w:val="00B86BB3"/>
    <w:rsid w:val="00B86D92"/>
    <w:rsid w:val="00B87279"/>
    <w:rsid w:val="00B87288"/>
    <w:rsid w:val="00B878FF"/>
    <w:rsid w:val="00B87978"/>
    <w:rsid w:val="00B901E1"/>
    <w:rsid w:val="00B9106A"/>
    <w:rsid w:val="00B919D9"/>
    <w:rsid w:val="00B91BD2"/>
    <w:rsid w:val="00B92325"/>
    <w:rsid w:val="00B92749"/>
    <w:rsid w:val="00B92ED5"/>
    <w:rsid w:val="00B9312A"/>
    <w:rsid w:val="00B946CE"/>
    <w:rsid w:val="00B94B37"/>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325C"/>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4F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73D"/>
    <w:rsid w:val="00BD18EC"/>
    <w:rsid w:val="00BD1932"/>
    <w:rsid w:val="00BD2529"/>
    <w:rsid w:val="00BD28BC"/>
    <w:rsid w:val="00BD2CC7"/>
    <w:rsid w:val="00BD3513"/>
    <w:rsid w:val="00BD3CAA"/>
    <w:rsid w:val="00BD3D18"/>
    <w:rsid w:val="00BD440D"/>
    <w:rsid w:val="00BD4A38"/>
    <w:rsid w:val="00BD4CE8"/>
    <w:rsid w:val="00BD4F9D"/>
    <w:rsid w:val="00BD5B90"/>
    <w:rsid w:val="00BD615A"/>
    <w:rsid w:val="00BD6872"/>
    <w:rsid w:val="00BD7040"/>
    <w:rsid w:val="00BD7207"/>
    <w:rsid w:val="00BD72F0"/>
    <w:rsid w:val="00BD75C9"/>
    <w:rsid w:val="00BD7899"/>
    <w:rsid w:val="00BE02E5"/>
    <w:rsid w:val="00BE0AAB"/>
    <w:rsid w:val="00BE1011"/>
    <w:rsid w:val="00BE14B4"/>
    <w:rsid w:val="00BE171A"/>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3DD"/>
    <w:rsid w:val="00BF0DF1"/>
    <w:rsid w:val="00BF125C"/>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6C3B"/>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6E64"/>
    <w:rsid w:val="00C1729D"/>
    <w:rsid w:val="00C17765"/>
    <w:rsid w:val="00C17976"/>
    <w:rsid w:val="00C17A3D"/>
    <w:rsid w:val="00C17F5C"/>
    <w:rsid w:val="00C204FD"/>
    <w:rsid w:val="00C20520"/>
    <w:rsid w:val="00C20CC9"/>
    <w:rsid w:val="00C20EAF"/>
    <w:rsid w:val="00C210BE"/>
    <w:rsid w:val="00C222A3"/>
    <w:rsid w:val="00C22B4E"/>
    <w:rsid w:val="00C22EC7"/>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47F2"/>
    <w:rsid w:val="00C35621"/>
    <w:rsid w:val="00C357F9"/>
    <w:rsid w:val="00C36C7C"/>
    <w:rsid w:val="00C36F8C"/>
    <w:rsid w:val="00C3763F"/>
    <w:rsid w:val="00C40302"/>
    <w:rsid w:val="00C4036D"/>
    <w:rsid w:val="00C4073E"/>
    <w:rsid w:val="00C410EC"/>
    <w:rsid w:val="00C4119B"/>
    <w:rsid w:val="00C41333"/>
    <w:rsid w:val="00C418BD"/>
    <w:rsid w:val="00C421AF"/>
    <w:rsid w:val="00C42D43"/>
    <w:rsid w:val="00C4301C"/>
    <w:rsid w:val="00C43284"/>
    <w:rsid w:val="00C43771"/>
    <w:rsid w:val="00C43869"/>
    <w:rsid w:val="00C43A09"/>
    <w:rsid w:val="00C44095"/>
    <w:rsid w:val="00C45112"/>
    <w:rsid w:val="00C457B3"/>
    <w:rsid w:val="00C45E37"/>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0DE"/>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B83"/>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4E4B"/>
    <w:rsid w:val="00C75AF2"/>
    <w:rsid w:val="00C75B8E"/>
    <w:rsid w:val="00C75EF9"/>
    <w:rsid w:val="00C768C3"/>
    <w:rsid w:val="00C804A6"/>
    <w:rsid w:val="00C80769"/>
    <w:rsid w:val="00C80B02"/>
    <w:rsid w:val="00C81022"/>
    <w:rsid w:val="00C81C77"/>
    <w:rsid w:val="00C81FED"/>
    <w:rsid w:val="00C835F0"/>
    <w:rsid w:val="00C85029"/>
    <w:rsid w:val="00C8567D"/>
    <w:rsid w:val="00C85ADD"/>
    <w:rsid w:val="00C85D5E"/>
    <w:rsid w:val="00C860BD"/>
    <w:rsid w:val="00C870B4"/>
    <w:rsid w:val="00C87100"/>
    <w:rsid w:val="00C87445"/>
    <w:rsid w:val="00C902A6"/>
    <w:rsid w:val="00C90814"/>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5E2"/>
    <w:rsid w:val="00C9763A"/>
    <w:rsid w:val="00CA08A2"/>
    <w:rsid w:val="00CA0904"/>
    <w:rsid w:val="00CA1A74"/>
    <w:rsid w:val="00CA1C3E"/>
    <w:rsid w:val="00CA2038"/>
    <w:rsid w:val="00CA239C"/>
    <w:rsid w:val="00CA3434"/>
    <w:rsid w:val="00CA3B94"/>
    <w:rsid w:val="00CA4345"/>
    <w:rsid w:val="00CA43B6"/>
    <w:rsid w:val="00CA45C2"/>
    <w:rsid w:val="00CA47F2"/>
    <w:rsid w:val="00CA4A1B"/>
    <w:rsid w:val="00CA4CD0"/>
    <w:rsid w:val="00CA58C6"/>
    <w:rsid w:val="00CA60E4"/>
    <w:rsid w:val="00CA6654"/>
    <w:rsid w:val="00CA6B53"/>
    <w:rsid w:val="00CA751D"/>
    <w:rsid w:val="00CA75C1"/>
    <w:rsid w:val="00CA7E70"/>
    <w:rsid w:val="00CB0A62"/>
    <w:rsid w:val="00CB4862"/>
    <w:rsid w:val="00CB6652"/>
    <w:rsid w:val="00CB6A52"/>
    <w:rsid w:val="00CB6D39"/>
    <w:rsid w:val="00CB7980"/>
    <w:rsid w:val="00CB7CE2"/>
    <w:rsid w:val="00CB7F1D"/>
    <w:rsid w:val="00CC035F"/>
    <w:rsid w:val="00CC0469"/>
    <w:rsid w:val="00CC0853"/>
    <w:rsid w:val="00CC0ACB"/>
    <w:rsid w:val="00CC0B57"/>
    <w:rsid w:val="00CC0BEE"/>
    <w:rsid w:val="00CC1788"/>
    <w:rsid w:val="00CC197F"/>
    <w:rsid w:val="00CC22B2"/>
    <w:rsid w:val="00CC304C"/>
    <w:rsid w:val="00CC3148"/>
    <w:rsid w:val="00CC3A9E"/>
    <w:rsid w:val="00CC3C7A"/>
    <w:rsid w:val="00CC4076"/>
    <w:rsid w:val="00CC4DAB"/>
    <w:rsid w:val="00CC506A"/>
    <w:rsid w:val="00CC51CE"/>
    <w:rsid w:val="00CC6003"/>
    <w:rsid w:val="00CC6291"/>
    <w:rsid w:val="00CC62A0"/>
    <w:rsid w:val="00CC62B9"/>
    <w:rsid w:val="00CC70B8"/>
    <w:rsid w:val="00CD06BF"/>
    <w:rsid w:val="00CD117F"/>
    <w:rsid w:val="00CD12F2"/>
    <w:rsid w:val="00CD175B"/>
    <w:rsid w:val="00CD1A7B"/>
    <w:rsid w:val="00CD1F47"/>
    <w:rsid w:val="00CD3375"/>
    <w:rsid w:val="00CD3542"/>
    <w:rsid w:val="00CD38BE"/>
    <w:rsid w:val="00CD3F0C"/>
    <w:rsid w:val="00CD41EF"/>
    <w:rsid w:val="00CD454F"/>
    <w:rsid w:val="00CD4AFF"/>
    <w:rsid w:val="00CD4B8E"/>
    <w:rsid w:val="00CD5468"/>
    <w:rsid w:val="00CD5AEC"/>
    <w:rsid w:val="00CD605E"/>
    <w:rsid w:val="00CD61B8"/>
    <w:rsid w:val="00CD6417"/>
    <w:rsid w:val="00CD669D"/>
    <w:rsid w:val="00CD766F"/>
    <w:rsid w:val="00CE0B29"/>
    <w:rsid w:val="00CE0E44"/>
    <w:rsid w:val="00CE2591"/>
    <w:rsid w:val="00CE27C7"/>
    <w:rsid w:val="00CE28C6"/>
    <w:rsid w:val="00CE2A48"/>
    <w:rsid w:val="00CE2AA7"/>
    <w:rsid w:val="00CE2E42"/>
    <w:rsid w:val="00CE2F21"/>
    <w:rsid w:val="00CE3329"/>
    <w:rsid w:val="00CE3353"/>
    <w:rsid w:val="00CE3C47"/>
    <w:rsid w:val="00CE4D13"/>
    <w:rsid w:val="00CE4FD0"/>
    <w:rsid w:val="00CE5421"/>
    <w:rsid w:val="00CE544E"/>
    <w:rsid w:val="00CE5BCA"/>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3D4"/>
    <w:rsid w:val="00D04F14"/>
    <w:rsid w:val="00D0511F"/>
    <w:rsid w:val="00D05679"/>
    <w:rsid w:val="00D05C6C"/>
    <w:rsid w:val="00D05E3E"/>
    <w:rsid w:val="00D05EEE"/>
    <w:rsid w:val="00D0638F"/>
    <w:rsid w:val="00D06D32"/>
    <w:rsid w:val="00D06F3E"/>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1D6"/>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2E2"/>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3A3D"/>
    <w:rsid w:val="00D36177"/>
    <w:rsid w:val="00D36B16"/>
    <w:rsid w:val="00D36F56"/>
    <w:rsid w:val="00D37284"/>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A4"/>
    <w:rsid w:val="00D46AFF"/>
    <w:rsid w:val="00D47468"/>
    <w:rsid w:val="00D4764A"/>
    <w:rsid w:val="00D47661"/>
    <w:rsid w:val="00D477F9"/>
    <w:rsid w:val="00D478BE"/>
    <w:rsid w:val="00D4795A"/>
    <w:rsid w:val="00D47A97"/>
    <w:rsid w:val="00D47A9F"/>
    <w:rsid w:val="00D47FD4"/>
    <w:rsid w:val="00D50603"/>
    <w:rsid w:val="00D50F2B"/>
    <w:rsid w:val="00D511C9"/>
    <w:rsid w:val="00D51622"/>
    <w:rsid w:val="00D51C4E"/>
    <w:rsid w:val="00D52290"/>
    <w:rsid w:val="00D52544"/>
    <w:rsid w:val="00D540A6"/>
    <w:rsid w:val="00D543F5"/>
    <w:rsid w:val="00D54868"/>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CA0"/>
    <w:rsid w:val="00D66D0B"/>
    <w:rsid w:val="00D675A1"/>
    <w:rsid w:val="00D7087B"/>
    <w:rsid w:val="00D70958"/>
    <w:rsid w:val="00D71CE9"/>
    <w:rsid w:val="00D7255F"/>
    <w:rsid w:val="00D72AA5"/>
    <w:rsid w:val="00D72BBC"/>
    <w:rsid w:val="00D72E81"/>
    <w:rsid w:val="00D73545"/>
    <w:rsid w:val="00D73A18"/>
    <w:rsid w:val="00D73BBD"/>
    <w:rsid w:val="00D73CDF"/>
    <w:rsid w:val="00D741FA"/>
    <w:rsid w:val="00D7478F"/>
    <w:rsid w:val="00D7483D"/>
    <w:rsid w:val="00D74D68"/>
    <w:rsid w:val="00D755AB"/>
    <w:rsid w:val="00D75E52"/>
    <w:rsid w:val="00D75FA7"/>
    <w:rsid w:val="00D76168"/>
    <w:rsid w:val="00D77352"/>
    <w:rsid w:val="00D7753A"/>
    <w:rsid w:val="00D77BDE"/>
    <w:rsid w:val="00D77D33"/>
    <w:rsid w:val="00D77D37"/>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9A8"/>
    <w:rsid w:val="00D90B73"/>
    <w:rsid w:val="00D90BFC"/>
    <w:rsid w:val="00D90C7F"/>
    <w:rsid w:val="00D92995"/>
    <w:rsid w:val="00D92C21"/>
    <w:rsid w:val="00D92E88"/>
    <w:rsid w:val="00D93083"/>
    <w:rsid w:val="00D940AE"/>
    <w:rsid w:val="00D94694"/>
    <w:rsid w:val="00D95839"/>
    <w:rsid w:val="00D95886"/>
    <w:rsid w:val="00D95D39"/>
    <w:rsid w:val="00D960EA"/>
    <w:rsid w:val="00D96941"/>
    <w:rsid w:val="00D97B98"/>
    <w:rsid w:val="00DA0371"/>
    <w:rsid w:val="00DA05DE"/>
    <w:rsid w:val="00DA0683"/>
    <w:rsid w:val="00DA07D2"/>
    <w:rsid w:val="00DA0D69"/>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4D0E"/>
    <w:rsid w:val="00DB5832"/>
    <w:rsid w:val="00DB5959"/>
    <w:rsid w:val="00DB6267"/>
    <w:rsid w:val="00DB62E4"/>
    <w:rsid w:val="00DB70B9"/>
    <w:rsid w:val="00DB7424"/>
    <w:rsid w:val="00DB76FE"/>
    <w:rsid w:val="00DC0BE6"/>
    <w:rsid w:val="00DC0EDD"/>
    <w:rsid w:val="00DC0FAC"/>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007"/>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65D5"/>
    <w:rsid w:val="00DE6735"/>
    <w:rsid w:val="00DE67A3"/>
    <w:rsid w:val="00DE6E36"/>
    <w:rsid w:val="00DE7A8E"/>
    <w:rsid w:val="00DF0868"/>
    <w:rsid w:val="00DF0EBA"/>
    <w:rsid w:val="00DF0FDE"/>
    <w:rsid w:val="00DF1B5C"/>
    <w:rsid w:val="00DF20D1"/>
    <w:rsid w:val="00DF211F"/>
    <w:rsid w:val="00DF24BE"/>
    <w:rsid w:val="00DF271D"/>
    <w:rsid w:val="00DF27B9"/>
    <w:rsid w:val="00DF2975"/>
    <w:rsid w:val="00DF2B25"/>
    <w:rsid w:val="00DF317A"/>
    <w:rsid w:val="00DF3A1F"/>
    <w:rsid w:val="00DF3BAC"/>
    <w:rsid w:val="00DF407C"/>
    <w:rsid w:val="00DF6664"/>
    <w:rsid w:val="00DF6EBA"/>
    <w:rsid w:val="00DF756F"/>
    <w:rsid w:val="00DF79A9"/>
    <w:rsid w:val="00DF79DE"/>
    <w:rsid w:val="00E000A7"/>
    <w:rsid w:val="00E00AAD"/>
    <w:rsid w:val="00E00FB6"/>
    <w:rsid w:val="00E01760"/>
    <w:rsid w:val="00E022F0"/>
    <w:rsid w:val="00E02EB9"/>
    <w:rsid w:val="00E04609"/>
    <w:rsid w:val="00E04C8A"/>
    <w:rsid w:val="00E0517F"/>
    <w:rsid w:val="00E06D76"/>
    <w:rsid w:val="00E06F79"/>
    <w:rsid w:val="00E075A3"/>
    <w:rsid w:val="00E1044F"/>
    <w:rsid w:val="00E105EA"/>
    <w:rsid w:val="00E11458"/>
    <w:rsid w:val="00E11C75"/>
    <w:rsid w:val="00E12938"/>
    <w:rsid w:val="00E130F2"/>
    <w:rsid w:val="00E13BE0"/>
    <w:rsid w:val="00E13D86"/>
    <w:rsid w:val="00E13F2D"/>
    <w:rsid w:val="00E141C6"/>
    <w:rsid w:val="00E146CE"/>
    <w:rsid w:val="00E14950"/>
    <w:rsid w:val="00E14CFC"/>
    <w:rsid w:val="00E15051"/>
    <w:rsid w:val="00E15109"/>
    <w:rsid w:val="00E153D3"/>
    <w:rsid w:val="00E15503"/>
    <w:rsid w:val="00E159E8"/>
    <w:rsid w:val="00E1602F"/>
    <w:rsid w:val="00E162CE"/>
    <w:rsid w:val="00E16364"/>
    <w:rsid w:val="00E16605"/>
    <w:rsid w:val="00E16FB2"/>
    <w:rsid w:val="00E17992"/>
    <w:rsid w:val="00E17F76"/>
    <w:rsid w:val="00E20F19"/>
    <w:rsid w:val="00E2138F"/>
    <w:rsid w:val="00E21548"/>
    <w:rsid w:val="00E217DF"/>
    <w:rsid w:val="00E21BD0"/>
    <w:rsid w:val="00E21E85"/>
    <w:rsid w:val="00E22626"/>
    <w:rsid w:val="00E229FF"/>
    <w:rsid w:val="00E231FE"/>
    <w:rsid w:val="00E240EC"/>
    <w:rsid w:val="00E241AA"/>
    <w:rsid w:val="00E24D65"/>
    <w:rsid w:val="00E25A20"/>
    <w:rsid w:val="00E25DA1"/>
    <w:rsid w:val="00E26677"/>
    <w:rsid w:val="00E26D76"/>
    <w:rsid w:val="00E27369"/>
    <w:rsid w:val="00E27679"/>
    <w:rsid w:val="00E27D30"/>
    <w:rsid w:val="00E301DB"/>
    <w:rsid w:val="00E318AC"/>
    <w:rsid w:val="00E31B4F"/>
    <w:rsid w:val="00E3238C"/>
    <w:rsid w:val="00E33D4B"/>
    <w:rsid w:val="00E3436B"/>
    <w:rsid w:val="00E34DCC"/>
    <w:rsid w:val="00E34E58"/>
    <w:rsid w:val="00E35FC7"/>
    <w:rsid w:val="00E3750F"/>
    <w:rsid w:val="00E37578"/>
    <w:rsid w:val="00E37A4C"/>
    <w:rsid w:val="00E37E1D"/>
    <w:rsid w:val="00E4096E"/>
    <w:rsid w:val="00E40DC2"/>
    <w:rsid w:val="00E40EBB"/>
    <w:rsid w:val="00E4171D"/>
    <w:rsid w:val="00E42004"/>
    <w:rsid w:val="00E4261D"/>
    <w:rsid w:val="00E42EE1"/>
    <w:rsid w:val="00E42EE4"/>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6A4"/>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17"/>
    <w:rsid w:val="00E54E29"/>
    <w:rsid w:val="00E550BB"/>
    <w:rsid w:val="00E552A9"/>
    <w:rsid w:val="00E55B9C"/>
    <w:rsid w:val="00E55E29"/>
    <w:rsid w:val="00E56A8C"/>
    <w:rsid w:val="00E57122"/>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5293"/>
    <w:rsid w:val="00E66B16"/>
    <w:rsid w:val="00E67675"/>
    <w:rsid w:val="00E7003A"/>
    <w:rsid w:val="00E70A4C"/>
    <w:rsid w:val="00E70A9B"/>
    <w:rsid w:val="00E70E4C"/>
    <w:rsid w:val="00E71046"/>
    <w:rsid w:val="00E714E3"/>
    <w:rsid w:val="00E71830"/>
    <w:rsid w:val="00E71DEA"/>
    <w:rsid w:val="00E71F6B"/>
    <w:rsid w:val="00E72003"/>
    <w:rsid w:val="00E72470"/>
    <w:rsid w:val="00E728AD"/>
    <w:rsid w:val="00E73053"/>
    <w:rsid w:val="00E73570"/>
    <w:rsid w:val="00E739C3"/>
    <w:rsid w:val="00E73FDD"/>
    <w:rsid w:val="00E74528"/>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309"/>
    <w:rsid w:val="00E91E50"/>
    <w:rsid w:val="00E91EE4"/>
    <w:rsid w:val="00E92136"/>
    <w:rsid w:val="00E92199"/>
    <w:rsid w:val="00E93E2B"/>
    <w:rsid w:val="00E94439"/>
    <w:rsid w:val="00E94A8F"/>
    <w:rsid w:val="00E94BCA"/>
    <w:rsid w:val="00E94C90"/>
    <w:rsid w:val="00E94DB6"/>
    <w:rsid w:val="00E9529A"/>
    <w:rsid w:val="00E95404"/>
    <w:rsid w:val="00E954F0"/>
    <w:rsid w:val="00E95DAF"/>
    <w:rsid w:val="00E9605A"/>
    <w:rsid w:val="00E961DC"/>
    <w:rsid w:val="00E9652C"/>
    <w:rsid w:val="00E96792"/>
    <w:rsid w:val="00E96AD0"/>
    <w:rsid w:val="00E96C52"/>
    <w:rsid w:val="00E970FF"/>
    <w:rsid w:val="00E97DAD"/>
    <w:rsid w:val="00EA0DE8"/>
    <w:rsid w:val="00EA105C"/>
    <w:rsid w:val="00EA22B8"/>
    <w:rsid w:val="00EA2659"/>
    <w:rsid w:val="00EA2B25"/>
    <w:rsid w:val="00EA2C1B"/>
    <w:rsid w:val="00EA302A"/>
    <w:rsid w:val="00EA3133"/>
    <w:rsid w:val="00EA429C"/>
    <w:rsid w:val="00EA4449"/>
    <w:rsid w:val="00EA53F8"/>
    <w:rsid w:val="00EA5DB2"/>
    <w:rsid w:val="00EA6490"/>
    <w:rsid w:val="00EA6D8D"/>
    <w:rsid w:val="00EA6EC8"/>
    <w:rsid w:val="00EA785A"/>
    <w:rsid w:val="00EB00AD"/>
    <w:rsid w:val="00EB0B34"/>
    <w:rsid w:val="00EB166D"/>
    <w:rsid w:val="00EB1782"/>
    <w:rsid w:val="00EB1C30"/>
    <w:rsid w:val="00EB22E9"/>
    <w:rsid w:val="00EB267A"/>
    <w:rsid w:val="00EB2D70"/>
    <w:rsid w:val="00EB2F31"/>
    <w:rsid w:val="00EB4334"/>
    <w:rsid w:val="00EB4919"/>
    <w:rsid w:val="00EB5040"/>
    <w:rsid w:val="00EB54A4"/>
    <w:rsid w:val="00EB5E92"/>
    <w:rsid w:val="00EB61CA"/>
    <w:rsid w:val="00EB75A8"/>
    <w:rsid w:val="00EB7835"/>
    <w:rsid w:val="00EB7CCA"/>
    <w:rsid w:val="00EC07B9"/>
    <w:rsid w:val="00EC0AF8"/>
    <w:rsid w:val="00EC116A"/>
    <w:rsid w:val="00EC1C31"/>
    <w:rsid w:val="00EC1E3C"/>
    <w:rsid w:val="00EC2AA1"/>
    <w:rsid w:val="00EC31F1"/>
    <w:rsid w:val="00EC34B2"/>
    <w:rsid w:val="00EC3864"/>
    <w:rsid w:val="00EC42B0"/>
    <w:rsid w:val="00EC5B4E"/>
    <w:rsid w:val="00EC5D14"/>
    <w:rsid w:val="00EC6836"/>
    <w:rsid w:val="00EC695F"/>
    <w:rsid w:val="00EC7067"/>
    <w:rsid w:val="00EC7FAF"/>
    <w:rsid w:val="00ED05AA"/>
    <w:rsid w:val="00ED0785"/>
    <w:rsid w:val="00ED0B7E"/>
    <w:rsid w:val="00ED15DF"/>
    <w:rsid w:val="00ED16BF"/>
    <w:rsid w:val="00ED2411"/>
    <w:rsid w:val="00ED2BD2"/>
    <w:rsid w:val="00ED3045"/>
    <w:rsid w:val="00ED465D"/>
    <w:rsid w:val="00ED4D97"/>
    <w:rsid w:val="00ED52FD"/>
    <w:rsid w:val="00ED62C0"/>
    <w:rsid w:val="00ED6592"/>
    <w:rsid w:val="00ED6632"/>
    <w:rsid w:val="00ED6769"/>
    <w:rsid w:val="00ED6A61"/>
    <w:rsid w:val="00ED6AB1"/>
    <w:rsid w:val="00ED6C1E"/>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59E"/>
    <w:rsid w:val="00EF1866"/>
    <w:rsid w:val="00EF211B"/>
    <w:rsid w:val="00EF3343"/>
    <w:rsid w:val="00EF3407"/>
    <w:rsid w:val="00EF3834"/>
    <w:rsid w:val="00EF3A2A"/>
    <w:rsid w:val="00EF3CC6"/>
    <w:rsid w:val="00EF4691"/>
    <w:rsid w:val="00EF4C6B"/>
    <w:rsid w:val="00EF5142"/>
    <w:rsid w:val="00EF6286"/>
    <w:rsid w:val="00EF6A5C"/>
    <w:rsid w:val="00EF6B7A"/>
    <w:rsid w:val="00EF6EB8"/>
    <w:rsid w:val="00EF6ED1"/>
    <w:rsid w:val="00EF722F"/>
    <w:rsid w:val="00EF76E1"/>
    <w:rsid w:val="00EF7FBA"/>
    <w:rsid w:val="00F00087"/>
    <w:rsid w:val="00F0011D"/>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4EA"/>
    <w:rsid w:val="00F0490E"/>
    <w:rsid w:val="00F0527A"/>
    <w:rsid w:val="00F059E9"/>
    <w:rsid w:val="00F0646F"/>
    <w:rsid w:val="00F0679C"/>
    <w:rsid w:val="00F06D06"/>
    <w:rsid w:val="00F0743A"/>
    <w:rsid w:val="00F079FE"/>
    <w:rsid w:val="00F07AFA"/>
    <w:rsid w:val="00F107B9"/>
    <w:rsid w:val="00F10A06"/>
    <w:rsid w:val="00F10B34"/>
    <w:rsid w:val="00F11974"/>
    <w:rsid w:val="00F12AB0"/>
    <w:rsid w:val="00F12D93"/>
    <w:rsid w:val="00F1335A"/>
    <w:rsid w:val="00F136E8"/>
    <w:rsid w:val="00F15194"/>
    <w:rsid w:val="00F1531C"/>
    <w:rsid w:val="00F154DC"/>
    <w:rsid w:val="00F156EB"/>
    <w:rsid w:val="00F1579A"/>
    <w:rsid w:val="00F15A20"/>
    <w:rsid w:val="00F166BD"/>
    <w:rsid w:val="00F171A5"/>
    <w:rsid w:val="00F178F6"/>
    <w:rsid w:val="00F20167"/>
    <w:rsid w:val="00F2033E"/>
    <w:rsid w:val="00F20A84"/>
    <w:rsid w:val="00F20E1F"/>
    <w:rsid w:val="00F211F1"/>
    <w:rsid w:val="00F22338"/>
    <w:rsid w:val="00F22639"/>
    <w:rsid w:val="00F229A2"/>
    <w:rsid w:val="00F22FC5"/>
    <w:rsid w:val="00F23066"/>
    <w:rsid w:val="00F23182"/>
    <w:rsid w:val="00F24094"/>
    <w:rsid w:val="00F24502"/>
    <w:rsid w:val="00F24F72"/>
    <w:rsid w:val="00F25435"/>
    <w:rsid w:val="00F25C22"/>
    <w:rsid w:val="00F25D10"/>
    <w:rsid w:val="00F260BA"/>
    <w:rsid w:val="00F26456"/>
    <w:rsid w:val="00F26477"/>
    <w:rsid w:val="00F268AE"/>
    <w:rsid w:val="00F26CD9"/>
    <w:rsid w:val="00F2719A"/>
    <w:rsid w:val="00F27CB0"/>
    <w:rsid w:val="00F304A0"/>
    <w:rsid w:val="00F30966"/>
    <w:rsid w:val="00F316F2"/>
    <w:rsid w:val="00F3196A"/>
    <w:rsid w:val="00F31F14"/>
    <w:rsid w:val="00F32003"/>
    <w:rsid w:val="00F3263E"/>
    <w:rsid w:val="00F32703"/>
    <w:rsid w:val="00F32AB5"/>
    <w:rsid w:val="00F32BE3"/>
    <w:rsid w:val="00F32CC3"/>
    <w:rsid w:val="00F33618"/>
    <w:rsid w:val="00F33F71"/>
    <w:rsid w:val="00F346B9"/>
    <w:rsid w:val="00F34A1C"/>
    <w:rsid w:val="00F34A68"/>
    <w:rsid w:val="00F34E33"/>
    <w:rsid w:val="00F35117"/>
    <w:rsid w:val="00F3516E"/>
    <w:rsid w:val="00F35239"/>
    <w:rsid w:val="00F356D8"/>
    <w:rsid w:val="00F35928"/>
    <w:rsid w:val="00F35D52"/>
    <w:rsid w:val="00F364D8"/>
    <w:rsid w:val="00F364DC"/>
    <w:rsid w:val="00F36855"/>
    <w:rsid w:val="00F37911"/>
    <w:rsid w:val="00F413E0"/>
    <w:rsid w:val="00F4165D"/>
    <w:rsid w:val="00F42CDA"/>
    <w:rsid w:val="00F42EAE"/>
    <w:rsid w:val="00F433DC"/>
    <w:rsid w:val="00F4347C"/>
    <w:rsid w:val="00F438BA"/>
    <w:rsid w:val="00F43AB0"/>
    <w:rsid w:val="00F4598D"/>
    <w:rsid w:val="00F45A9A"/>
    <w:rsid w:val="00F45ACA"/>
    <w:rsid w:val="00F45D38"/>
    <w:rsid w:val="00F46829"/>
    <w:rsid w:val="00F46A76"/>
    <w:rsid w:val="00F46E67"/>
    <w:rsid w:val="00F47CB4"/>
    <w:rsid w:val="00F47F47"/>
    <w:rsid w:val="00F5199A"/>
    <w:rsid w:val="00F51BD7"/>
    <w:rsid w:val="00F52653"/>
    <w:rsid w:val="00F5287E"/>
    <w:rsid w:val="00F528AC"/>
    <w:rsid w:val="00F52F09"/>
    <w:rsid w:val="00F52F2A"/>
    <w:rsid w:val="00F52F71"/>
    <w:rsid w:val="00F53586"/>
    <w:rsid w:val="00F53601"/>
    <w:rsid w:val="00F53858"/>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2C8"/>
    <w:rsid w:val="00F57407"/>
    <w:rsid w:val="00F57F36"/>
    <w:rsid w:val="00F60CC9"/>
    <w:rsid w:val="00F61569"/>
    <w:rsid w:val="00F61AFD"/>
    <w:rsid w:val="00F61C8D"/>
    <w:rsid w:val="00F61D6D"/>
    <w:rsid w:val="00F61DEF"/>
    <w:rsid w:val="00F62543"/>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A9E"/>
    <w:rsid w:val="00F77B7F"/>
    <w:rsid w:val="00F80465"/>
    <w:rsid w:val="00F8046E"/>
    <w:rsid w:val="00F80D79"/>
    <w:rsid w:val="00F81E2E"/>
    <w:rsid w:val="00F82038"/>
    <w:rsid w:val="00F8226B"/>
    <w:rsid w:val="00F823FD"/>
    <w:rsid w:val="00F82BA7"/>
    <w:rsid w:val="00F82ED3"/>
    <w:rsid w:val="00F82EE2"/>
    <w:rsid w:val="00F82F12"/>
    <w:rsid w:val="00F8301B"/>
    <w:rsid w:val="00F831F6"/>
    <w:rsid w:val="00F839DF"/>
    <w:rsid w:val="00F83B26"/>
    <w:rsid w:val="00F8495F"/>
    <w:rsid w:val="00F852C8"/>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6E0A"/>
    <w:rsid w:val="00F974CC"/>
    <w:rsid w:val="00F976AC"/>
    <w:rsid w:val="00FA0178"/>
    <w:rsid w:val="00FA0D76"/>
    <w:rsid w:val="00FA1354"/>
    <w:rsid w:val="00FA1595"/>
    <w:rsid w:val="00FA19C7"/>
    <w:rsid w:val="00FA21E2"/>
    <w:rsid w:val="00FA2329"/>
    <w:rsid w:val="00FA23EB"/>
    <w:rsid w:val="00FA2D85"/>
    <w:rsid w:val="00FA2DF5"/>
    <w:rsid w:val="00FA3085"/>
    <w:rsid w:val="00FA3D8A"/>
    <w:rsid w:val="00FA449C"/>
    <w:rsid w:val="00FA5A34"/>
    <w:rsid w:val="00FA5C49"/>
    <w:rsid w:val="00FA63DC"/>
    <w:rsid w:val="00FA6635"/>
    <w:rsid w:val="00FA6877"/>
    <w:rsid w:val="00FA6B1D"/>
    <w:rsid w:val="00FA7300"/>
    <w:rsid w:val="00FA7643"/>
    <w:rsid w:val="00FA7DF5"/>
    <w:rsid w:val="00FB03D9"/>
    <w:rsid w:val="00FB03FD"/>
    <w:rsid w:val="00FB04ED"/>
    <w:rsid w:val="00FB06CB"/>
    <w:rsid w:val="00FB0C1A"/>
    <w:rsid w:val="00FB1010"/>
    <w:rsid w:val="00FB206B"/>
    <w:rsid w:val="00FB20E8"/>
    <w:rsid w:val="00FB2713"/>
    <w:rsid w:val="00FB332D"/>
    <w:rsid w:val="00FB34FA"/>
    <w:rsid w:val="00FB3570"/>
    <w:rsid w:val="00FB35FD"/>
    <w:rsid w:val="00FB3FFE"/>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2ED7"/>
    <w:rsid w:val="00FC4FBB"/>
    <w:rsid w:val="00FC4FE9"/>
    <w:rsid w:val="00FC5473"/>
    <w:rsid w:val="00FC550B"/>
    <w:rsid w:val="00FC59D4"/>
    <w:rsid w:val="00FC5B0F"/>
    <w:rsid w:val="00FC5C6D"/>
    <w:rsid w:val="00FC607A"/>
    <w:rsid w:val="00FC6360"/>
    <w:rsid w:val="00FC640D"/>
    <w:rsid w:val="00FC6557"/>
    <w:rsid w:val="00FC672A"/>
    <w:rsid w:val="00FC6D24"/>
    <w:rsid w:val="00FC75C8"/>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4D7"/>
    <w:rsid w:val="00FE66E5"/>
    <w:rsid w:val="00FE6F1B"/>
    <w:rsid w:val="00FE7093"/>
    <w:rsid w:val="00FE7828"/>
    <w:rsid w:val="00FE7994"/>
    <w:rsid w:val="00FF067A"/>
    <w:rsid w:val="00FF09F0"/>
    <w:rsid w:val="00FF0A77"/>
    <w:rsid w:val="00FF0F07"/>
    <w:rsid w:val="00FF0FD0"/>
    <w:rsid w:val="00FF1F67"/>
    <w:rsid w:val="00FF20A4"/>
    <w:rsid w:val="00FF30AF"/>
    <w:rsid w:val="00FF3251"/>
    <w:rsid w:val="00FF4290"/>
    <w:rsid w:val="00FF474A"/>
    <w:rsid w:val="00FF5E6E"/>
    <w:rsid w:val="00FF5F1A"/>
    <w:rsid w:val="00FF5F67"/>
    <w:rsid w:val="00FF6738"/>
    <w:rsid w:val="00FF6993"/>
    <w:rsid w:val="00FF6A2A"/>
    <w:rsid w:val="00FF6DC3"/>
    <w:rsid w:val="00FF6DE5"/>
    <w:rsid w:val="016A5DC1"/>
    <w:rsid w:val="01761E20"/>
    <w:rsid w:val="01FA47FF"/>
    <w:rsid w:val="02000A64"/>
    <w:rsid w:val="020B64C6"/>
    <w:rsid w:val="02480C95"/>
    <w:rsid w:val="0256466B"/>
    <w:rsid w:val="02A879A0"/>
    <w:rsid w:val="02AB127F"/>
    <w:rsid w:val="02DA6B3A"/>
    <w:rsid w:val="02F618B3"/>
    <w:rsid w:val="033A6F37"/>
    <w:rsid w:val="03667B5E"/>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80C2BF5"/>
    <w:rsid w:val="084367CA"/>
    <w:rsid w:val="08656E7D"/>
    <w:rsid w:val="09366CA0"/>
    <w:rsid w:val="09574E9F"/>
    <w:rsid w:val="09BC69E4"/>
    <w:rsid w:val="09CA1996"/>
    <w:rsid w:val="09CE64CB"/>
    <w:rsid w:val="09D86C0F"/>
    <w:rsid w:val="0A41518B"/>
    <w:rsid w:val="0AB609A2"/>
    <w:rsid w:val="0B3629F6"/>
    <w:rsid w:val="0B8A4DF4"/>
    <w:rsid w:val="0BCA65CF"/>
    <w:rsid w:val="0D9A4323"/>
    <w:rsid w:val="0DBD3C8C"/>
    <w:rsid w:val="0DF32B02"/>
    <w:rsid w:val="0EDB0F78"/>
    <w:rsid w:val="0F906C38"/>
    <w:rsid w:val="1016371E"/>
    <w:rsid w:val="101F1432"/>
    <w:rsid w:val="102E3055"/>
    <w:rsid w:val="10C82BB3"/>
    <w:rsid w:val="10EB1A9D"/>
    <w:rsid w:val="11035DF5"/>
    <w:rsid w:val="12132C3A"/>
    <w:rsid w:val="12611A1A"/>
    <w:rsid w:val="127263AF"/>
    <w:rsid w:val="127646EE"/>
    <w:rsid w:val="12904349"/>
    <w:rsid w:val="12A96C19"/>
    <w:rsid w:val="12F715D8"/>
    <w:rsid w:val="13236C35"/>
    <w:rsid w:val="1346108C"/>
    <w:rsid w:val="136F6424"/>
    <w:rsid w:val="13B644DB"/>
    <w:rsid w:val="14C1684A"/>
    <w:rsid w:val="14EA399C"/>
    <w:rsid w:val="15ECF54B"/>
    <w:rsid w:val="161727D5"/>
    <w:rsid w:val="16AA44EE"/>
    <w:rsid w:val="16FA5510"/>
    <w:rsid w:val="17031C83"/>
    <w:rsid w:val="1722043C"/>
    <w:rsid w:val="176A5325"/>
    <w:rsid w:val="17C31355"/>
    <w:rsid w:val="1837535B"/>
    <w:rsid w:val="18C558B6"/>
    <w:rsid w:val="18E736FE"/>
    <w:rsid w:val="18FA2EDF"/>
    <w:rsid w:val="199D03C1"/>
    <w:rsid w:val="199D2CBE"/>
    <w:rsid w:val="199D5F98"/>
    <w:rsid w:val="19CC5F14"/>
    <w:rsid w:val="19D662B1"/>
    <w:rsid w:val="19DD1413"/>
    <w:rsid w:val="1A250EB9"/>
    <w:rsid w:val="1A822CD5"/>
    <w:rsid w:val="1A935399"/>
    <w:rsid w:val="1A9A6E03"/>
    <w:rsid w:val="1ABE136D"/>
    <w:rsid w:val="1AE85430"/>
    <w:rsid w:val="1AFF547A"/>
    <w:rsid w:val="1B3A72EB"/>
    <w:rsid w:val="1B4A0CA0"/>
    <w:rsid w:val="1B530F6F"/>
    <w:rsid w:val="1B586108"/>
    <w:rsid w:val="1B705CE7"/>
    <w:rsid w:val="1BB4575C"/>
    <w:rsid w:val="1BB60FE2"/>
    <w:rsid w:val="1CEB245B"/>
    <w:rsid w:val="1D1B00B4"/>
    <w:rsid w:val="1E1F2F3C"/>
    <w:rsid w:val="1E7532A4"/>
    <w:rsid w:val="1E7770C3"/>
    <w:rsid w:val="1E8C3A4B"/>
    <w:rsid w:val="1E9D72FB"/>
    <w:rsid w:val="1EB80E25"/>
    <w:rsid w:val="1EC72DF3"/>
    <w:rsid w:val="1F321422"/>
    <w:rsid w:val="1F6B6BB5"/>
    <w:rsid w:val="1FA40607"/>
    <w:rsid w:val="1FBC71D5"/>
    <w:rsid w:val="1FDF2E21"/>
    <w:rsid w:val="201D7314"/>
    <w:rsid w:val="2023028C"/>
    <w:rsid w:val="21274422"/>
    <w:rsid w:val="21B93D6F"/>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D368C7"/>
    <w:rsid w:val="26BA5E44"/>
    <w:rsid w:val="26FF6787"/>
    <w:rsid w:val="27483BE9"/>
    <w:rsid w:val="27752D3D"/>
    <w:rsid w:val="27C139C7"/>
    <w:rsid w:val="27F555ED"/>
    <w:rsid w:val="28081174"/>
    <w:rsid w:val="28B9132D"/>
    <w:rsid w:val="28EA6B11"/>
    <w:rsid w:val="29084EEC"/>
    <w:rsid w:val="294361DC"/>
    <w:rsid w:val="298A5BB9"/>
    <w:rsid w:val="29BB7A26"/>
    <w:rsid w:val="29D512D6"/>
    <w:rsid w:val="29F432E9"/>
    <w:rsid w:val="2A7A7DFF"/>
    <w:rsid w:val="2BDD05FD"/>
    <w:rsid w:val="2C7A24B2"/>
    <w:rsid w:val="2C7F1606"/>
    <w:rsid w:val="2CBA228D"/>
    <w:rsid w:val="2D0D4CAB"/>
    <w:rsid w:val="2D172B3A"/>
    <w:rsid w:val="2DCD333D"/>
    <w:rsid w:val="2DD27C71"/>
    <w:rsid w:val="2DD66DD8"/>
    <w:rsid w:val="2DE24F16"/>
    <w:rsid w:val="2DFE17C6"/>
    <w:rsid w:val="2E080DD9"/>
    <w:rsid w:val="2E133E58"/>
    <w:rsid w:val="2E1C0487"/>
    <w:rsid w:val="2E2F35E8"/>
    <w:rsid w:val="2E7830C9"/>
    <w:rsid w:val="2E90362B"/>
    <w:rsid w:val="2EA339A5"/>
    <w:rsid w:val="2ECE4368"/>
    <w:rsid w:val="2EEC240B"/>
    <w:rsid w:val="2F1D100A"/>
    <w:rsid w:val="2F1F714D"/>
    <w:rsid w:val="2FD10721"/>
    <w:rsid w:val="2FD7BEB8"/>
    <w:rsid w:val="2FDB681C"/>
    <w:rsid w:val="30054D68"/>
    <w:rsid w:val="309B61E7"/>
    <w:rsid w:val="31F20614"/>
    <w:rsid w:val="323D651F"/>
    <w:rsid w:val="3271031A"/>
    <w:rsid w:val="32A41BF8"/>
    <w:rsid w:val="32E34822"/>
    <w:rsid w:val="32F34642"/>
    <w:rsid w:val="33811AF2"/>
    <w:rsid w:val="33B72DEC"/>
    <w:rsid w:val="33E65662"/>
    <w:rsid w:val="33F73D57"/>
    <w:rsid w:val="34482D90"/>
    <w:rsid w:val="34611838"/>
    <w:rsid w:val="346746EB"/>
    <w:rsid w:val="3467753F"/>
    <w:rsid w:val="34792D14"/>
    <w:rsid w:val="34DC791E"/>
    <w:rsid w:val="34F015E9"/>
    <w:rsid w:val="35041580"/>
    <w:rsid w:val="35064056"/>
    <w:rsid w:val="353F465C"/>
    <w:rsid w:val="35474AD0"/>
    <w:rsid w:val="355B5A50"/>
    <w:rsid w:val="35810AF5"/>
    <w:rsid w:val="35847960"/>
    <w:rsid w:val="35B23B3B"/>
    <w:rsid w:val="35DC779C"/>
    <w:rsid w:val="35DF2AD9"/>
    <w:rsid w:val="361D45D0"/>
    <w:rsid w:val="36D27CAF"/>
    <w:rsid w:val="36DE241D"/>
    <w:rsid w:val="37047564"/>
    <w:rsid w:val="371B745B"/>
    <w:rsid w:val="37267A5B"/>
    <w:rsid w:val="375E0B78"/>
    <w:rsid w:val="37667C24"/>
    <w:rsid w:val="37AD7C2B"/>
    <w:rsid w:val="37C139A6"/>
    <w:rsid w:val="37E791C1"/>
    <w:rsid w:val="37EF7FC8"/>
    <w:rsid w:val="37FDC873"/>
    <w:rsid w:val="380C46A5"/>
    <w:rsid w:val="386F4D61"/>
    <w:rsid w:val="38AD7BCF"/>
    <w:rsid w:val="393757E6"/>
    <w:rsid w:val="394433ED"/>
    <w:rsid w:val="394D4D05"/>
    <w:rsid w:val="3962295A"/>
    <w:rsid w:val="39BC27A2"/>
    <w:rsid w:val="39CE09B5"/>
    <w:rsid w:val="3A782DED"/>
    <w:rsid w:val="3AAF3CA0"/>
    <w:rsid w:val="3AC75EA5"/>
    <w:rsid w:val="3B4A5E80"/>
    <w:rsid w:val="3B921052"/>
    <w:rsid w:val="3BE22A77"/>
    <w:rsid w:val="3BF92807"/>
    <w:rsid w:val="3C0B6C7F"/>
    <w:rsid w:val="3C1A3500"/>
    <w:rsid w:val="3C7A7284"/>
    <w:rsid w:val="3CFB2CCC"/>
    <w:rsid w:val="3D0C22D1"/>
    <w:rsid w:val="3D3530E8"/>
    <w:rsid w:val="3D6C0182"/>
    <w:rsid w:val="3D874491"/>
    <w:rsid w:val="3DA32731"/>
    <w:rsid w:val="3DBB5849"/>
    <w:rsid w:val="3E207848"/>
    <w:rsid w:val="3E7118D8"/>
    <w:rsid w:val="3E7A3FF6"/>
    <w:rsid w:val="3EB5757F"/>
    <w:rsid w:val="3EFF2FD4"/>
    <w:rsid w:val="3F1E1BCC"/>
    <w:rsid w:val="3F95226A"/>
    <w:rsid w:val="3FE67B2E"/>
    <w:rsid w:val="3FED8E54"/>
    <w:rsid w:val="404C0327"/>
    <w:rsid w:val="407A47F2"/>
    <w:rsid w:val="40FF213C"/>
    <w:rsid w:val="410445DF"/>
    <w:rsid w:val="41192F29"/>
    <w:rsid w:val="414D070C"/>
    <w:rsid w:val="41A979A5"/>
    <w:rsid w:val="41BF1728"/>
    <w:rsid w:val="42156510"/>
    <w:rsid w:val="423855CA"/>
    <w:rsid w:val="42E344C9"/>
    <w:rsid w:val="433D1EBA"/>
    <w:rsid w:val="436F26E2"/>
    <w:rsid w:val="44CD6C0E"/>
    <w:rsid w:val="44F63832"/>
    <w:rsid w:val="45BE6B4E"/>
    <w:rsid w:val="45FF380D"/>
    <w:rsid w:val="46A537FD"/>
    <w:rsid w:val="46EB78F0"/>
    <w:rsid w:val="476975D2"/>
    <w:rsid w:val="47C51F3B"/>
    <w:rsid w:val="48583B97"/>
    <w:rsid w:val="487F7469"/>
    <w:rsid w:val="4885744B"/>
    <w:rsid w:val="4895602B"/>
    <w:rsid w:val="48FA2EC1"/>
    <w:rsid w:val="49337400"/>
    <w:rsid w:val="49363462"/>
    <w:rsid w:val="497163A5"/>
    <w:rsid w:val="49956A0E"/>
    <w:rsid w:val="49FE24F4"/>
    <w:rsid w:val="4A384A42"/>
    <w:rsid w:val="4A97558D"/>
    <w:rsid w:val="4B107E76"/>
    <w:rsid w:val="4B320492"/>
    <w:rsid w:val="4BA41291"/>
    <w:rsid w:val="4BD616ED"/>
    <w:rsid w:val="4BFD0A8C"/>
    <w:rsid w:val="4C47734C"/>
    <w:rsid w:val="4C7D7000"/>
    <w:rsid w:val="4D281789"/>
    <w:rsid w:val="4D457F3F"/>
    <w:rsid w:val="4D64704B"/>
    <w:rsid w:val="4D692667"/>
    <w:rsid w:val="4DA63B7D"/>
    <w:rsid w:val="4DDB7D1D"/>
    <w:rsid w:val="4DFF7C32"/>
    <w:rsid w:val="4E806CE4"/>
    <w:rsid w:val="4E8860BB"/>
    <w:rsid w:val="4EB16B53"/>
    <w:rsid w:val="4F7725B8"/>
    <w:rsid w:val="4FEEB606"/>
    <w:rsid w:val="50683379"/>
    <w:rsid w:val="50C162AA"/>
    <w:rsid w:val="50EC5412"/>
    <w:rsid w:val="512307F2"/>
    <w:rsid w:val="52770F90"/>
    <w:rsid w:val="53369F38"/>
    <w:rsid w:val="53BF2814"/>
    <w:rsid w:val="541F5623"/>
    <w:rsid w:val="543A5047"/>
    <w:rsid w:val="5450371B"/>
    <w:rsid w:val="54560FDB"/>
    <w:rsid w:val="54640A28"/>
    <w:rsid w:val="549B437C"/>
    <w:rsid w:val="54BB7A40"/>
    <w:rsid w:val="55300F10"/>
    <w:rsid w:val="554F25B5"/>
    <w:rsid w:val="55CF606C"/>
    <w:rsid w:val="56BB0103"/>
    <w:rsid w:val="56DB794E"/>
    <w:rsid w:val="57920421"/>
    <w:rsid w:val="57B1206C"/>
    <w:rsid w:val="57D31445"/>
    <w:rsid w:val="588419AA"/>
    <w:rsid w:val="58B84E1D"/>
    <w:rsid w:val="58FF2A5F"/>
    <w:rsid w:val="59003C3B"/>
    <w:rsid w:val="590055E1"/>
    <w:rsid w:val="59853B23"/>
    <w:rsid w:val="59DF4CE2"/>
    <w:rsid w:val="59E821F7"/>
    <w:rsid w:val="5A0027C6"/>
    <w:rsid w:val="5A13112F"/>
    <w:rsid w:val="5A213CD8"/>
    <w:rsid w:val="5A676875"/>
    <w:rsid w:val="5B1E5A11"/>
    <w:rsid w:val="5B7D70D1"/>
    <w:rsid w:val="5BBD25A5"/>
    <w:rsid w:val="5C763C34"/>
    <w:rsid w:val="5C778E0E"/>
    <w:rsid w:val="5C8E6DBE"/>
    <w:rsid w:val="5CB63C98"/>
    <w:rsid w:val="5D6E3B4B"/>
    <w:rsid w:val="5DA2388C"/>
    <w:rsid w:val="5E6A6D0D"/>
    <w:rsid w:val="5E792033"/>
    <w:rsid w:val="5ED63585"/>
    <w:rsid w:val="5EDA56C6"/>
    <w:rsid w:val="5EFB5B26"/>
    <w:rsid w:val="5F1606FF"/>
    <w:rsid w:val="5F8F4542"/>
    <w:rsid w:val="5F937A3E"/>
    <w:rsid w:val="5FA54E4C"/>
    <w:rsid w:val="5FBC3B6F"/>
    <w:rsid w:val="5FE84E9F"/>
    <w:rsid w:val="5FFBD201"/>
    <w:rsid w:val="607E695D"/>
    <w:rsid w:val="609168F2"/>
    <w:rsid w:val="60E32F64"/>
    <w:rsid w:val="610E3567"/>
    <w:rsid w:val="61322522"/>
    <w:rsid w:val="61443F16"/>
    <w:rsid w:val="617B337C"/>
    <w:rsid w:val="61B6216C"/>
    <w:rsid w:val="61DD4471"/>
    <w:rsid w:val="620A0401"/>
    <w:rsid w:val="622B269F"/>
    <w:rsid w:val="63004C75"/>
    <w:rsid w:val="638D64F4"/>
    <w:rsid w:val="63BD279A"/>
    <w:rsid w:val="640A418E"/>
    <w:rsid w:val="641E7E79"/>
    <w:rsid w:val="6485162A"/>
    <w:rsid w:val="64A7040C"/>
    <w:rsid w:val="654CF209"/>
    <w:rsid w:val="655A0906"/>
    <w:rsid w:val="65E25A34"/>
    <w:rsid w:val="65FF3F36"/>
    <w:rsid w:val="665B3380"/>
    <w:rsid w:val="66A840BB"/>
    <w:rsid w:val="67210499"/>
    <w:rsid w:val="67222D4E"/>
    <w:rsid w:val="67584673"/>
    <w:rsid w:val="679C8F1B"/>
    <w:rsid w:val="67E574A2"/>
    <w:rsid w:val="68115B0F"/>
    <w:rsid w:val="6898727F"/>
    <w:rsid w:val="68AF4E3B"/>
    <w:rsid w:val="69094AC9"/>
    <w:rsid w:val="692233EB"/>
    <w:rsid w:val="69B144C0"/>
    <w:rsid w:val="69CB7208"/>
    <w:rsid w:val="69D152AA"/>
    <w:rsid w:val="6AAC63AA"/>
    <w:rsid w:val="6AD424AC"/>
    <w:rsid w:val="6AE365B5"/>
    <w:rsid w:val="6B384144"/>
    <w:rsid w:val="6B39151B"/>
    <w:rsid w:val="6B465CCA"/>
    <w:rsid w:val="6B4C34E7"/>
    <w:rsid w:val="6B7273BD"/>
    <w:rsid w:val="6BA11D37"/>
    <w:rsid w:val="6BAB762D"/>
    <w:rsid w:val="6BFD2F6B"/>
    <w:rsid w:val="6C5E5C86"/>
    <w:rsid w:val="6C7E4B5D"/>
    <w:rsid w:val="6C8A55CA"/>
    <w:rsid w:val="6C925B64"/>
    <w:rsid w:val="6CAE28F8"/>
    <w:rsid w:val="6CE801F9"/>
    <w:rsid w:val="6D142622"/>
    <w:rsid w:val="6D303993"/>
    <w:rsid w:val="6D443A42"/>
    <w:rsid w:val="6D4E1DFB"/>
    <w:rsid w:val="6DBF8D1F"/>
    <w:rsid w:val="6DE562E4"/>
    <w:rsid w:val="6DE862E5"/>
    <w:rsid w:val="6E9F2356"/>
    <w:rsid w:val="6EF46BC0"/>
    <w:rsid w:val="6F0125EE"/>
    <w:rsid w:val="6F1467B9"/>
    <w:rsid w:val="6F672515"/>
    <w:rsid w:val="6F7F7F3C"/>
    <w:rsid w:val="6F832BDC"/>
    <w:rsid w:val="6F987CE1"/>
    <w:rsid w:val="6FAC0575"/>
    <w:rsid w:val="6FDE1D73"/>
    <w:rsid w:val="6FDE38BF"/>
    <w:rsid w:val="6FE876E8"/>
    <w:rsid w:val="6FFD9757"/>
    <w:rsid w:val="70C30FC9"/>
    <w:rsid w:val="70CB3AF5"/>
    <w:rsid w:val="71897D90"/>
    <w:rsid w:val="72124321"/>
    <w:rsid w:val="72420A12"/>
    <w:rsid w:val="72635075"/>
    <w:rsid w:val="72897524"/>
    <w:rsid w:val="73340007"/>
    <w:rsid w:val="73587297"/>
    <w:rsid w:val="735FF2A6"/>
    <w:rsid w:val="73877B2D"/>
    <w:rsid w:val="73B915B9"/>
    <w:rsid w:val="73E85C23"/>
    <w:rsid w:val="74053280"/>
    <w:rsid w:val="745C0443"/>
    <w:rsid w:val="745E0BE4"/>
    <w:rsid w:val="747F0BA0"/>
    <w:rsid w:val="74BC0696"/>
    <w:rsid w:val="74CB1000"/>
    <w:rsid w:val="74D630A8"/>
    <w:rsid w:val="74DB688F"/>
    <w:rsid w:val="750A761B"/>
    <w:rsid w:val="75242E20"/>
    <w:rsid w:val="753C5586"/>
    <w:rsid w:val="75442E1F"/>
    <w:rsid w:val="75685F78"/>
    <w:rsid w:val="759E037E"/>
    <w:rsid w:val="75BBF08B"/>
    <w:rsid w:val="75E43260"/>
    <w:rsid w:val="765F387F"/>
    <w:rsid w:val="767E7729"/>
    <w:rsid w:val="76DEE698"/>
    <w:rsid w:val="77151BFF"/>
    <w:rsid w:val="775629B8"/>
    <w:rsid w:val="77BB3E5B"/>
    <w:rsid w:val="77C2C156"/>
    <w:rsid w:val="77CC3DEB"/>
    <w:rsid w:val="77E30044"/>
    <w:rsid w:val="77EF0EED"/>
    <w:rsid w:val="78235A6E"/>
    <w:rsid w:val="785239FE"/>
    <w:rsid w:val="788D5DA9"/>
    <w:rsid w:val="78964B42"/>
    <w:rsid w:val="78BE745D"/>
    <w:rsid w:val="78D84B65"/>
    <w:rsid w:val="791F79A0"/>
    <w:rsid w:val="792D6EE6"/>
    <w:rsid w:val="794B56F7"/>
    <w:rsid w:val="796F844D"/>
    <w:rsid w:val="79F94EFA"/>
    <w:rsid w:val="7A436474"/>
    <w:rsid w:val="7A512E5B"/>
    <w:rsid w:val="7A680BCB"/>
    <w:rsid w:val="7AB926DE"/>
    <w:rsid w:val="7B0A1D0E"/>
    <w:rsid w:val="7B127F6E"/>
    <w:rsid w:val="7B3776B8"/>
    <w:rsid w:val="7BD7BE2F"/>
    <w:rsid w:val="7BEF7129"/>
    <w:rsid w:val="7C3165A5"/>
    <w:rsid w:val="7C9EE7FC"/>
    <w:rsid w:val="7CD71EAF"/>
    <w:rsid w:val="7CEF59BE"/>
    <w:rsid w:val="7D8E7F02"/>
    <w:rsid w:val="7DBB2ACA"/>
    <w:rsid w:val="7DFA4E39"/>
    <w:rsid w:val="7DFBC456"/>
    <w:rsid w:val="7E3DB879"/>
    <w:rsid w:val="7E573948"/>
    <w:rsid w:val="7E7F41AA"/>
    <w:rsid w:val="7E851EBB"/>
    <w:rsid w:val="7ED020D2"/>
    <w:rsid w:val="7ED20798"/>
    <w:rsid w:val="7EDFCE0A"/>
    <w:rsid w:val="7F0EB448"/>
    <w:rsid w:val="7F3DCE60"/>
    <w:rsid w:val="7F53C887"/>
    <w:rsid w:val="7F634E54"/>
    <w:rsid w:val="7F9FFDE6"/>
    <w:rsid w:val="7FB85F43"/>
    <w:rsid w:val="7FBB9DFD"/>
    <w:rsid w:val="7FFB889A"/>
    <w:rsid w:val="7FFEA459"/>
    <w:rsid w:val="7FFFB4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semiHidden="0"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semiHidden="0" w:uiPriority="0" w:qFormat="1"/>
    <w:lsdException w:name="footnote text" w:locked="1"/>
    <w:lsdException w:name="annotation text" w:locked="1" w:semiHidden="0" w:uiPriority="0" w:unhideWhenUsed="0" w:qFormat="1"/>
    <w:lsdException w:name="header" w:semiHidden="0" w:uiPriority="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unhideWhenUsed="0" w:qFormat="1"/>
    <w:lsdException w:name="Body Text First Indent" w:locked="1"/>
    <w:lsdException w:name="Body Text First Indent 2" w:locked="1" w:qFormat="1"/>
    <w:lsdException w:name="Note Heading" w:locked="1"/>
    <w:lsdException w:name="Body Text 2" w:locked="1"/>
    <w:lsdException w:name="Body Text 3" w:locked="1"/>
    <w:lsdException w:name="Body Text Indent 2" w:locked="1"/>
    <w:lsdException w:name="Body Text Indent 3" w:locked="1"/>
    <w:lsdException w:name="Block Text" w:locked="1" w:semiHidden="0" w:uiPriority="0" w:unhideWhenUsed="0" w:qFormat="1"/>
    <w:lsdException w:name="Hyperlink" w:semiHidden="0" w:unhideWhenUsed="0" w:qFormat="1"/>
    <w:lsdException w:name="FollowedHyperlink" w:locked="1"/>
    <w:lsdException w:name="Strong" w:locked="1" w:semiHidden="0" w:uiPriority="22" w:unhideWhenUsed="0" w:qFormat="1"/>
    <w:lsdException w:name="Emphasis" w:locked="1" w:semiHidden="0" w:unhideWhenUsed="0" w:qFormat="1"/>
    <w:lsdException w:name="Document Map" w:locked="1" w:qFormat="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locked="1"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EE4"/>
    <w:pPr>
      <w:spacing w:line="560" w:lineRule="exact"/>
      <w:jc w:val="both"/>
    </w:pPr>
    <w:rPr>
      <w:rFonts w:ascii="宋体" w:hAnsi="宋体" w:cs="宋体"/>
      <w:sz w:val="24"/>
      <w:szCs w:val="24"/>
    </w:rPr>
  </w:style>
  <w:style w:type="paragraph" w:styleId="1">
    <w:name w:val="heading 1"/>
    <w:basedOn w:val="a"/>
    <w:next w:val="a"/>
    <w:link w:val="1Char"/>
    <w:autoRedefine/>
    <w:uiPriority w:val="99"/>
    <w:qFormat/>
    <w:locked/>
    <w:rsid w:val="00020EE4"/>
    <w:pPr>
      <w:spacing w:before="100" w:beforeAutospacing="1" w:after="100" w:afterAutospacing="1" w:line="21" w:lineRule="atLeast"/>
      <w:outlineLvl w:val="0"/>
    </w:pPr>
    <w:rPr>
      <w:rFonts w:ascii="仿宋" w:eastAsia="仿宋" w:hAnsi="仿宋" w:cs="Times New Roman"/>
      <w:sz w:val="32"/>
      <w:szCs w:val="32"/>
    </w:rPr>
  </w:style>
  <w:style w:type="paragraph" w:styleId="2">
    <w:name w:val="heading 2"/>
    <w:basedOn w:val="a"/>
    <w:next w:val="a"/>
    <w:link w:val="2Char"/>
    <w:uiPriority w:val="9"/>
    <w:unhideWhenUsed/>
    <w:qFormat/>
    <w:rsid w:val="00020EE4"/>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nhideWhenUsed/>
    <w:qFormat/>
    <w:locked/>
    <w:rsid w:val="00020EE4"/>
    <w:pPr>
      <w:widowControl w:val="0"/>
      <w:ind w:firstLineChars="200" w:firstLine="420"/>
    </w:pPr>
    <w:rPr>
      <w:rFonts w:ascii="Calibri" w:hAnsi="Calibri" w:cs="Times New Roman"/>
      <w:kern w:val="2"/>
      <w:sz w:val="21"/>
    </w:rPr>
  </w:style>
  <w:style w:type="paragraph" w:styleId="a4">
    <w:name w:val="Document Map"/>
    <w:basedOn w:val="a"/>
    <w:link w:val="Char"/>
    <w:autoRedefine/>
    <w:uiPriority w:val="99"/>
    <w:semiHidden/>
    <w:unhideWhenUsed/>
    <w:qFormat/>
    <w:locked/>
    <w:rsid w:val="00020EE4"/>
    <w:rPr>
      <w:rFonts w:cs="Times New Roman"/>
      <w:sz w:val="18"/>
      <w:szCs w:val="18"/>
    </w:rPr>
  </w:style>
  <w:style w:type="paragraph" w:styleId="a5">
    <w:name w:val="annotation text"/>
    <w:basedOn w:val="a"/>
    <w:link w:val="Char0"/>
    <w:autoRedefine/>
    <w:qFormat/>
    <w:locked/>
    <w:rsid w:val="00020EE4"/>
    <w:pPr>
      <w:widowControl w:val="0"/>
    </w:pPr>
    <w:rPr>
      <w:rFonts w:ascii="Calibri" w:hAnsi="Calibri" w:cs="Times New Roman"/>
      <w:kern w:val="2"/>
      <w:sz w:val="21"/>
    </w:rPr>
  </w:style>
  <w:style w:type="paragraph" w:styleId="a6">
    <w:name w:val="Body Text"/>
    <w:basedOn w:val="a"/>
    <w:next w:val="a"/>
    <w:link w:val="Char1"/>
    <w:autoRedefine/>
    <w:uiPriority w:val="99"/>
    <w:qFormat/>
    <w:rsid w:val="00020EE4"/>
    <w:pPr>
      <w:widowControl w:val="0"/>
      <w:autoSpaceDE w:val="0"/>
      <w:autoSpaceDN w:val="0"/>
      <w:adjustRightInd w:val="0"/>
      <w:spacing w:before="34"/>
      <w:ind w:left="114"/>
    </w:pPr>
    <w:rPr>
      <w:rFonts w:hAnsi="Times New Roman" w:cs="Times New Roman"/>
      <w:kern w:val="2"/>
      <w:sz w:val="28"/>
      <w:szCs w:val="20"/>
    </w:rPr>
  </w:style>
  <w:style w:type="paragraph" w:styleId="a7">
    <w:name w:val="Body Text Indent"/>
    <w:basedOn w:val="a"/>
    <w:link w:val="Char2"/>
    <w:uiPriority w:val="99"/>
    <w:semiHidden/>
    <w:unhideWhenUsed/>
    <w:qFormat/>
    <w:locked/>
    <w:rsid w:val="00020EE4"/>
    <w:pPr>
      <w:spacing w:after="120"/>
      <w:ind w:leftChars="200" w:left="420"/>
    </w:pPr>
  </w:style>
  <w:style w:type="paragraph" w:styleId="a8">
    <w:name w:val="Block Text"/>
    <w:basedOn w:val="a"/>
    <w:next w:val="a6"/>
    <w:autoRedefine/>
    <w:qFormat/>
    <w:locked/>
    <w:rsid w:val="00020EE4"/>
    <w:pPr>
      <w:ind w:leftChars="700" w:left="1440" w:rightChars="700" w:right="700"/>
    </w:pPr>
    <w:rPr>
      <w:rFonts w:ascii="Calibri" w:hAnsi="Calibri" w:cs="Times New Roman"/>
    </w:rPr>
  </w:style>
  <w:style w:type="paragraph" w:styleId="a9">
    <w:name w:val="Date"/>
    <w:basedOn w:val="a"/>
    <w:next w:val="a"/>
    <w:link w:val="Char3"/>
    <w:autoRedefine/>
    <w:uiPriority w:val="99"/>
    <w:semiHidden/>
    <w:qFormat/>
    <w:rsid w:val="00020EE4"/>
    <w:pPr>
      <w:ind w:leftChars="2500" w:left="100"/>
    </w:pPr>
    <w:rPr>
      <w:rFonts w:ascii="Tahoma" w:eastAsia="微软雅黑" w:hAnsi="Tahoma" w:cs="Times New Roman"/>
      <w:sz w:val="22"/>
      <w:szCs w:val="20"/>
    </w:rPr>
  </w:style>
  <w:style w:type="paragraph" w:styleId="aa">
    <w:name w:val="Balloon Text"/>
    <w:basedOn w:val="a"/>
    <w:link w:val="Char4"/>
    <w:autoRedefine/>
    <w:uiPriority w:val="99"/>
    <w:qFormat/>
    <w:rsid w:val="00020EE4"/>
    <w:rPr>
      <w:rFonts w:ascii="Tahoma" w:eastAsia="微软雅黑" w:hAnsi="Tahoma" w:cs="Times New Roman"/>
      <w:sz w:val="18"/>
      <w:szCs w:val="20"/>
    </w:rPr>
  </w:style>
  <w:style w:type="paragraph" w:styleId="ab">
    <w:name w:val="footer"/>
    <w:basedOn w:val="a"/>
    <w:link w:val="Char5"/>
    <w:autoRedefine/>
    <w:uiPriority w:val="99"/>
    <w:qFormat/>
    <w:rsid w:val="00020EE4"/>
    <w:pPr>
      <w:tabs>
        <w:tab w:val="center" w:pos="4153"/>
        <w:tab w:val="right" w:pos="8306"/>
      </w:tabs>
    </w:pPr>
    <w:rPr>
      <w:rFonts w:ascii="Tahoma" w:hAnsi="Tahoma" w:cs="Times New Roman"/>
      <w:sz w:val="18"/>
      <w:szCs w:val="20"/>
    </w:rPr>
  </w:style>
  <w:style w:type="paragraph" w:styleId="ac">
    <w:name w:val="header"/>
    <w:basedOn w:val="a"/>
    <w:link w:val="Char6"/>
    <w:autoRedefine/>
    <w:qFormat/>
    <w:rsid w:val="00020EE4"/>
    <w:pPr>
      <w:pBdr>
        <w:bottom w:val="single" w:sz="6" w:space="1" w:color="auto"/>
      </w:pBdr>
      <w:tabs>
        <w:tab w:val="center" w:pos="4153"/>
        <w:tab w:val="right" w:pos="8306"/>
      </w:tabs>
      <w:jc w:val="center"/>
    </w:pPr>
    <w:rPr>
      <w:rFonts w:ascii="Tahoma" w:hAnsi="Tahoma" w:cs="Times New Roman"/>
      <w:sz w:val="18"/>
      <w:szCs w:val="20"/>
    </w:rPr>
  </w:style>
  <w:style w:type="paragraph" w:styleId="ad">
    <w:name w:val="Normal (Web)"/>
    <w:basedOn w:val="a"/>
    <w:autoRedefine/>
    <w:qFormat/>
    <w:rsid w:val="00020EE4"/>
    <w:pPr>
      <w:spacing w:before="100" w:beforeAutospacing="1" w:after="100" w:afterAutospacing="1"/>
    </w:pPr>
  </w:style>
  <w:style w:type="paragraph" w:styleId="20">
    <w:name w:val="Body Text First Indent 2"/>
    <w:basedOn w:val="a7"/>
    <w:link w:val="2Char0"/>
    <w:uiPriority w:val="99"/>
    <w:semiHidden/>
    <w:unhideWhenUsed/>
    <w:qFormat/>
    <w:locked/>
    <w:rsid w:val="00020EE4"/>
    <w:pPr>
      <w:widowControl w:val="0"/>
      <w:spacing w:line="240" w:lineRule="auto"/>
      <w:ind w:firstLineChars="200" w:firstLine="420"/>
    </w:pPr>
    <w:rPr>
      <w:rFonts w:asciiTheme="minorHAnsi" w:eastAsiaTheme="minorEastAsia" w:hAnsiTheme="minorHAnsi" w:cstheme="minorBidi"/>
      <w:kern w:val="2"/>
      <w:sz w:val="21"/>
    </w:rPr>
  </w:style>
  <w:style w:type="table" w:styleId="ae">
    <w:name w:val="Table Grid"/>
    <w:basedOn w:val="a1"/>
    <w:autoRedefine/>
    <w:uiPriority w:val="99"/>
    <w:qFormat/>
    <w:locked/>
    <w:rsid w:val="00020EE4"/>
    <w:pPr>
      <w:adjustRightInd w:val="0"/>
      <w:snapToGrid w:val="0"/>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autoRedefine/>
    <w:uiPriority w:val="22"/>
    <w:qFormat/>
    <w:locked/>
    <w:rsid w:val="00020EE4"/>
    <w:rPr>
      <w:rFonts w:cs="Times New Roman"/>
      <w:b/>
    </w:rPr>
  </w:style>
  <w:style w:type="character" w:styleId="af0">
    <w:name w:val="Emphasis"/>
    <w:autoRedefine/>
    <w:uiPriority w:val="99"/>
    <w:qFormat/>
    <w:locked/>
    <w:rsid w:val="00020EE4"/>
    <w:rPr>
      <w:rFonts w:cs="Times New Roman"/>
      <w:i/>
    </w:rPr>
  </w:style>
  <w:style w:type="character" w:styleId="af1">
    <w:name w:val="Hyperlink"/>
    <w:autoRedefine/>
    <w:uiPriority w:val="99"/>
    <w:qFormat/>
    <w:rsid w:val="00020EE4"/>
    <w:rPr>
      <w:rFonts w:cs="Times New Roman"/>
      <w:color w:val="0000FF"/>
      <w:u w:val="single"/>
    </w:rPr>
  </w:style>
  <w:style w:type="paragraph" w:customStyle="1" w:styleId="21">
    <w:name w:val="目录 21"/>
    <w:basedOn w:val="a"/>
    <w:next w:val="a"/>
    <w:autoRedefine/>
    <w:qFormat/>
    <w:rsid w:val="00020EE4"/>
    <w:pPr>
      <w:ind w:left="210"/>
    </w:pPr>
    <w:rPr>
      <w:rFonts w:ascii="Times New Roman" w:hAnsi="Times New Roman" w:cs="Times New Roman"/>
      <w:smallCaps/>
      <w:sz w:val="20"/>
      <w:szCs w:val="20"/>
    </w:rPr>
  </w:style>
  <w:style w:type="character" w:customStyle="1" w:styleId="1Char">
    <w:name w:val="标题 1 Char"/>
    <w:link w:val="1"/>
    <w:autoRedefine/>
    <w:uiPriority w:val="99"/>
    <w:qFormat/>
    <w:locked/>
    <w:rsid w:val="00020EE4"/>
    <w:rPr>
      <w:rFonts w:ascii="仿宋" w:eastAsia="仿宋" w:hAnsi="仿宋"/>
      <w:sz w:val="32"/>
      <w:szCs w:val="32"/>
    </w:rPr>
  </w:style>
  <w:style w:type="character" w:customStyle="1" w:styleId="Char1">
    <w:name w:val="正文文本 Char"/>
    <w:link w:val="a6"/>
    <w:autoRedefine/>
    <w:uiPriority w:val="99"/>
    <w:qFormat/>
    <w:locked/>
    <w:rsid w:val="00020EE4"/>
    <w:rPr>
      <w:rFonts w:ascii="宋体" w:cs="Times New Roman"/>
      <w:kern w:val="2"/>
      <w:sz w:val="28"/>
    </w:rPr>
  </w:style>
  <w:style w:type="character" w:customStyle="1" w:styleId="Char3">
    <w:name w:val="日期 Char"/>
    <w:link w:val="a9"/>
    <w:autoRedefine/>
    <w:uiPriority w:val="99"/>
    <w:semiHidden/>
    <w:qFormat/>
    <w:locked/>
    <w:rsid w:val="00020EE4"/>
    <w:rPr>
      <w:rFonts w:ascii="Tahoma" w:eastAsia="微软雅黑" w:hAnsi="Tahoma" w:cs="Times New Roman"/>
      <w:sz w:val="22"/>
    </w:rPr>
  </w:style>
  <w:style w:type="character" w:customStyle="1" w:styleId="Char4">
    <w:name w:val="批注框文本 Char"/>
    <w:link w:val="aa"/>
    <w:autoRedefine/>
    <w:uiPriority w:val="99"/>
    <w:semiHidden/>
    <w:qFormat/>
    <w:locked/>
    <w:rsid w:val="00020EE4"/>
    <w:rPr>
      <w:rFonts w:ascii="Tahoma" w:eastAsia="微软雅黑" w:hAnsi="Tahoma" w:cs="Times New Roman"/>
      <w:sz w:val="18"/>
    </w:rPr>
  </w:style>
  <w:style w:type="character" w:customStyle="1" w:styleId="Char5">
    <w:name w:val="页脚 Char"/>
    <w:link w:val="ab"/>
    <w:autoRedefine/>
    <w:uiPriority w:val="99"/>
    <w:qFormat/>
    <w:locked/>
    <w:rsid w:val="00020EE4"/>
    <w:rPr>
      <w:rFonts w:ascii="Tahoma" w:hAnsi="Tahoma" w:cs="Times New Roman"/>
      <w:sz w:val="18"/>
    </w:rPr>
  </w:style>
  <w:style w:type="character" w:customStyle="1" w:styleId="Char6">
    <w:name w:val="页眉 Char"/>
    <w:link w:val="ac"/>
    <w:autoRedefine/>
    <w:qFormat/>
    <w:locked/>
    <w:rsid w:val="00020EE4"/>
    <w:rPr>
      <w:rFonts w:ascii="Tahoma" w:hAnsi="Tahoma" w:cs="Times New Roman"/>
      <w:sz w:val="18"/>
    </w:rPr>
  </w:style>
  <w:style w:type="character" w:customStyle="1" w:styleId="apple-converted-space">
    <w:name w:val="apple-converted-space"/>
    <w:autoRedefine/>
    <w:uiPriority w:val="99"/>
    <w:qFormat/>
    <w:rsid w:val="00020EE4"/>
  </w:style>
  <w:style w:type="paragraph" w:customStyle="1" w:styleId="10">
    <w:name w:val="列出段落1"/>
    <w:basedOn w:val="a"/>
    <w:autoRedefine/>
    <w:uiPriority w:val="34"/>
    <w:qFormat/>
    <w:rsid w:val="00020EE4"/>
    <w:pPr>
      <w:ind w:firstLineChars="200" w:firstLine="420"/>
    </w:pPr>
  </w:style>
  <w:style w:type="paragraph" w:customStyle="1" w:styleId="22">
    <w:name w:val="列出段落2"/>
    <w:basedOn w:val="a"/>
    <w:autoRedefine/>
    <w:uiPriority w:val="99"/>
    <w:qFormat/>
    <w:rsid w:val="00020EE4"/>
    <w:pPr>
      <w:ind w:firstLineChars="200" w:firstLine="420"/>
    </w:pPr>
  </w:style>
  <w:style w:type="paragraph" w:customStyle="1" w:styleId="3">
    <w:name w:val="列出段落3"/>
    <w:basedOn w:val="a"/>
    <w:autoRedefine/>
    <w:uiPriority w:val="99"/>
    <w:qFormat/>
    <w:rsid w:val="00020EE4"/>
    <w:pPr>
      <w:ind w:firstLineChars="200" w:firstLine="420"/>
    </w:pPr>
  </w:style>
  <w:style w:type="paragraph" w:customStyle="1" w:styleId="4">
    <w:name w:val="列出段落4"/>
    <w:basedOn w:val="a"/>
    <w:autoRedefine/>
    <w:uiPriority w:val="99"/>
    <w:qFormat/>
    <w:rsid w:val="00020EE4"/>
    <w:pPr>
      <w:ind w:firstLineChars="200" w:firstLine="420"/>
    </w:pPr>
  </w:style>
  <w:style w:type="paragraph" w:customStyle="1" w:styleId="5">
    <w:name w:val="列出段落5"/>
    <w:basedOn w:val="a"/>
    <w:autoRedefine/>
    <w:uiPriority w:val="99"/>
    <w:qFormat/>
    <w:rsid w:val="00020EE4"/>
    <w:pPr>
      <w:ind w:firstLineChars="200" w:firstLine="420"/>
    </w:pPr>
  </w:style>
  <w:style w:type="paragraph" w:customStyle="1" w:styleId="6">
    <w:name w:val="列出段落6"/>
    <w:basedOn w:val="a"/>
    <w:autoRedefine/>
    <w:uiPriority w:val="99"/>
    <w:qFormat/>
    <w:rsid w:val="00020EE4"/>
    <w:pPr>
      <w:ind w:firstLineChars="200" w:firstLine="420"/>
    </w:pPr>
  </w:style>
  <w:style w:type="paragraph" w:customStyle="1" w:styleId="7">
    <w:name w:val="列出段落7"/>
    <w:basedOn w:val="a"/>
    <w:autoRedefine/>
    <w:uiPriority w:val="99"/>
    <w:qFormat/>
    <w:rsid w:val="00020EE4"/>
    <w:pPr>
      <w:ind w:firstLineChars="200" w:firstLine="420"/>
    </w:pPr>
  </w:style>
  <w:style w:type="paragraph" w:customStyle="1" w:styleId="8">
    <w:name w:val="列出段落8"/>
    <w:basedOn w:val="a"/>
    <w:autoRedefine/>
    <w:uiPriority w:val="99"/>
    <w:qFormat/>
    <w:rsid w:val="00020EE4"/>
    <w:pPr>
      <w:ind w:firstLineChars="200" w:firstLine="420"/>
    </w:pPr>
  </w:style>
  <w:style w:type="paragraph" w:customStyle="1" w:styleId="9">
    <w:name w:val="列出段落9"/>
    <w:basedOn w:val="a"/>
    <w:autoRedefine/>
    <w:uiPriority w:val="99"/>
    <w:qFormat/>
    <w:rsid w:val="00020EE4"/>
    <w:pPr>
      <w:ind w:firstLineChars="200" w:firstLine="420"/>
    </w:pPr>
  </w:style>
  <w:style w:type="paragraph" w:customStyle="1" w:styleId="100">
    <w:name w:val="列出段落10"/>
    <w:basedOn w:val="a"/>
    <w:autoRedefine/>
    <w:uiPriority w:val="99"/>
    <w:qFormat/>
    <w:rsid w:val="00020EE4"/>
    <w:pPr>
      <w:ind w:firstLineChars="200" w:firstLine="420"/>
    </w:pPr>
  </w:style>
  <w:style w:type="paragraph" w:customStyle="1" w:styleId="11">
    <w:name w:val="列出段落11"/>
    <w:basedOn w:val="a"/>
    <w:autoRedefine/>
    <w:uiPriority w:val="99"/>
    <w:qFormat/>
    <w:rsid w:val="00020EE4"/>
    <w:pPr>
      <w:ind w:firstLineChars="200" w:firstLine="420"/>
    </w:pPr>
  </w:style>
  <w:style w:type="paragraph" w:customStyle="1" w:styleId="12">
    <w:name w:val="列出段落12"/>
    <w:basedOn w:val="a"/>
    <w:autoRedefine/>
    <w:uiPriority w:val="99"/>
    <w:qFormat/>
    <w:rsid w:val="00020EE4"/>
    <w:pPr>
      <w:ind w:firstLineChars="200" w:firstLine="420"/>
    </w:pPr>
  </w:style>
  <w:style w:type="paragraph" w:styleId="af2">
    <w:name w:val="List Paragraph"/>
    <w:basedOn w:val="a"/>
    <w:autoRedefine/>
    <w:uiPriority w:val="34"/>
    <w:qFormat/>
    <w:rsid w:val="00020EE4"/>
    <w:pPr>
      <w:ind w:firstLineChars="200" w:firstLine="420"/>
    </w:pPr>
  </w:style>
  <w:style w:type="paragraph" w:customStyle="1" w:styleId="style1">
    <w:name w:val="style1"/>
    <w:basedOn w:val="a"/>
    <w:autoRedefine/>
    <w:uiPriority w:val="99"/>
    <w:qFormat/>
    <w:rsid w:val="00020EE4"/>
    <w:pPr>
      <w:spacing w:before="100" w:beforeAutospacing="1" w:after="100" w:afterAutospacing="1"/>
    </w:pPr>
  </w:style>
  <w:style w:type="paragraph" w:customStyle="1" w:styleId="ql-align-left">
    <w:name w:val="ql-align-left"/>
    <w:basedOn w:val="a"/>
    <w:autoRedefine/>
    <w:uiPriority w:val="99"/>
    <w:qFormat/>
    <w:rsid w:val="00020EE4"/>
    <w:pPr>
      <w:spacing w:before="100" w:beforeAutospacing="1" w:after="100" w:afterAutospacing="1"/>
    </w:pPr>
  </w:style>
  <w:style w:type="character" w:customStyle="1" w:styleId="NormalCharacter">
    <w:name w:val="NormalCharacter"/>
    <w:autoRedefine/>
    <w:uiPriority w:val="99"/>
    <w:qFormat/>
    <w:rsid w:val="00020EE4"/>
  </w:style>
  <w:style w:type="paragraph" w:customStyle="1" w:styleId="HtmlNormal">
    <w:name w:val="HtmlNormal"/>
    <w:basedOn w:val="a"/>
    <w:autoRedefine/>
    <w:uiPriority w:val="99"/>
    <w:qFormat/>
    <w:rsid w:val="00020EE4"/>
    <w:pPr>
      <w:spacing w:before="100" w:beforeAutospacing="1" w:after="100" w:afterAutospacing="1"/>
    </w:pPr>
    <w:rPr>
      <w:rFonts w:ascii="Calibri" w:hAnsi="Calibri" w:cs="Times New Roman"/>
    </w:rPr>
  </w:style>
  <w:style w:type="character" w:customStyle="1" w:styleId="Char0">
    <w:name w:val="批注文字 Char"/>
    <w:link w:val="a5"/>
    <w:autoRedefine/>
    <w:qFormat/>
    <w:rsid w:val="00020EE4"/>
    <w:rPr>
      <w:rFonts w:ascii="Calibri" w:eastAsia="宋体" w:hAnsi="Calibri" w:cs="Times New Roman"/>
      <w:kern w:val="2"/>
      <w:sz w:val="21"/>
      <w:szCs w:val="24"/>
    </w:rPr>
  </w:style>
  <w:style w:type="character" w:customStyle="1" w:styleId="2Char">
    <w:name w:val="标题 2 Char"/>
    <w:link w:val="2"/>
    <w:autoRedefine/>
    <w:uiPriority w:val="9"/>
    <w:qFormat/>
    <w:rsid w:val="00020EE4"/>
    <w:rPr>
      <w:rFonts w:ascii="Cambria" w:eastAsia="宋体" w:hAnsi="Cambria" w:cs="Times New Roman"/>
      <w:b/>
      <w:bCs/>
      <w:sz w:val="32"/>
      <w:szCs w:val="32"/>
    </w:rPr>
  </w:style>
  <w:style w:type="paragraph" w:customStyle="1" w:styleId="13">
    <w:name w:val="纯文本1"/>
    <w:basedOn w:val="a"/>
    <w:autoRedefine/>
    <w:qFormat/>
    <w:rsid w:val="00020EE4"/>
    <w:pPr>
      <w:spacing w:beforeAutospacing="1" w:afterAutospacing="1"/>
    </w:pPr>
    <w:rPr>
      <w:szCs w:val="22"/>
    </w:rPr>
  </w:style>
  <w:style w:type="paragraph" w:customStyle="1" w:styleId="s3">
    <w:name w:val="s3"/>
    <w:basedOn w:val="a"/>
    <w:autoRedefine/>
    <w:qFormat/>
    <w:rsid w:val="00020EE4"/>
    <w:pPr>
      <w:spacing w:before="100" w:beforeAutospacing="1" w:after="100" w:afterAutospacing="1" w:line="240" w:lineRule="auto"/>
      <w:jc w:val="left"/>
    </w:pPr>
  </w:style>
  <w:style w:type="character" w:customStyle="1" w:styleId="bumpedfont15">
    <w:name w:val="bumpedfont15"/>
    <w:basedOn w:val="a0"/>
    <w:autoRedefine/>
    <w:qFormat/>
    <w:rsid w:val="00020EE4"/>
  </w:style>
  <w:style w:type="paragraph" w:customStyle="1" w:styleId="Bodytext1">
    <w:name w:val="Body text|1"/>
    <w:basedOn w:val="a"/>
    <w:autoRedefine/>
    <w:qFormat/>
    <w:rsid w:val="00020EE4"/>
    <w:pPr>
      <w:widowControl w:val="0"/>
      <w:spacing w:line="394" w:lineRule="auto"/>
      <w:ind w:firstLine="400"/>
    </w:pPr>
    <w:rPr>
      <w:kern w:val="2"/>
      <w:sz w:val="30"/>
      <w:szCs w:val="30"/>
      <w:lang w:val="zh-TW" w:eastAsia="zh-TW" w:bidi="zh-TW"/>
    </w:rPr>
  </w:style>
  <w:style w:type="paragraph" w:customStyle="1" w:styleId="CharCharCharChar">
    <w:name w:val="Char Char Char Char"/>
    <w:basedOn w:val="a3"/>
    <w:next w:val="a6"/>
    <w:autoRedefine/>
    <w:qFormat/>
    <w:rsid w:val="00020EE4"/>
    <w:pPr>
      <w:shd w:val="clear" w:color="auto" w:fill="000080"/>
      <w:spacing w:line="240" w:lineRule="auto"/>
      <w:ind w:firstLineChars="0" w:firstLine="0"/>
    </w:pPr>
    <w:rPr>
      <w:rFonts w:ascii="Times New Roman" w:eastAsia="仿宋_GB2312" w:hAnsi="Times New Roman" w:cs="Calibri"/>
      <w:sz w:val="32"/>
    </w:rPr>
  </w:style>
  <w:style w:type="character" w:customStyle="1" w:styleId="Char">
    <w:name w:val="文档结构图 Char"/>
    <w:link w:val="a4"/>
    <w:autoRedefine/>
    <w:uiPriority w:val="99"/>
    <w:semiHidden/>
    <w:qFormat/>
    <w:rsid w:val="00020EE4"/>
    <w:rPr>
      <w:rFonts w:ascii="宋体" w:hAnsi="宋体" w:cs="宋体"/>
      <w:sz w:val="18"/>
      <w:szCs w:val="18"/>
    </w:rPr>
  </w:style>
  <w:style w:type="character" w:customStyle="1" w:styleId="Char2">
    <w:name w:val="正文文本缩进 Char"/>
    <w:basedOn w:val="a0"/>
    <w:link w:val="a7"/>
    <w:uiPriority w:val="99"/>
    <w:semiHidden/>
    <w:qFormat/>
    <w:rsid w:val="00020EE4"/>
    <w:rPr>
      <w:rFonts w:ascii="宋体" w:hAnsi="宋体" w:cs="宋体"/>
      <w:sz w:val="24"/>
      <w:szCs w:val="24"/>
    </w:rPr>
  </w:style>
  <w:style w:type="character" w:customStyle="1" w:styleId="2Char0">
    <w:name w:val="正文首行缩进 2 Char"/>
    <w:basedOn w:val="Char2"/>
    <w:link w:val="20"/>
    <w:uiPriority w:val="99"/>
    <w:semiHidden/>
    <w:qFormat/>
    <w:rsid w:val="00020EE4"/>
    <w:rPr>
      <w:rFonts w:asciiTheme="minorHAnsi" w:eastAsiaTheme="minorEastAsia" w:hAnsiTheme="minorHAnsi" w:cstheme="minorBidi"/>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397</Words>
  <Characters>2267</Characters>
  <Application>Microsoft Office Word</Application>
  <DocSecurity>0</DocSecurity>
  <Lines>18</Lines>
  <Paragraphs>5</Paragraphs>
  <ScaleCrop>false</ScaleCrop>
  <Company>微软中国</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作  简  讯</dc:title>
  <dc:creator>XT365</dc:creator>
  <cp:lastModifiedBy>XT365</cp:lastModifiedBy>
  <cp:revision>523</cp:revision>
  <cp:lastPrinted>2024-12-31T09:29:00Z</cp:lastPrinted>
  <dcterms:created xsi:type="dcterms:W3CDTF">2024-05-15T09:10:00Z</dcterms:created>
  <dcterms:modified xsi:type="dcterms:W3CDTF">2025-03-12T06:36:00Z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B512130932DB43BDBD08E81FCDA43FDC_13</vt:lpwstr>
  </property>
  <property fmtid="{D5CDD505-2E9C-101B-9397-08002B2CF9AE}" pid="4" name="commondata">
    <vt:lpwstr>eyJoZGlkIjoiMmFjOGU2YmUyMDA1NDY2ZWI0NDVhNWY1YTE5ZWM3OGIifQ==</vt:lpwstr>
  </property>
  <property fmtid="{D5CDD505-2E9C-101B-9397-08002B2CF9AE}" pid="5" name="KSOTemplateDocerSaveRecord">
    <vt:lpwstr>eyJoZGlkIjoiYzJjODI1ODE5YjQyNTAxYmRkMzc3NmM5NTU3YTBhNWUiLCJ1c2VySWQiOiI3NDM2NDczNTMifQ==</vt:lpwstr>
  </property>
</Properties>
</file>